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5CCFF4" w14:textId="77777777" w:rsidR="00627C94" w:rsidRPr="00627C94" w:rsidRDefault="00627C94" w:rsidP="00627C94">
      <w:pPr>
        <w:widowControl w:val="0"/>
        <w:ind w:right="-476"/>
        <w:jc w:val="center"/>
        <w:rPr>
          <w:rFonts w:ascii="Times New Roman" w:eastAsia="Times New Roman" w:hAnsi="Times New Roman" w:cs="Times New Roman"/>
          <w:b/>
          <w:bCs/>
          <w:sz w:val="24"/>
          <w:szCs w:val="24"/>
        </w:rPr>
      </w:pPr>
      <w:r w:rsidRPr="00627C94">
        <w:rPr>
          <w:rFonts w:ascii="Times New Roman" w:eastAsia="Times New Roman" w:hAnsi="Times New Roman" w:cs="Times New Roman"/>
          <w:b/>
          <w:bCs/>
          <w:sz w:val="24"/>
          <w:szCs w:val="24"/>
        </w:rPr>
        <w:t>ЦИКЛОГРАММА ВОСПИТАТЕЛЬНО-ОБРАЗОВАТЕЛЬНОГО ПРОЦЕССА</w:t>
      </w:r>
    </w:p>
    <w:p w14:paraId="0BA28582" w14:textId="77777777" w:rsidR="00627C94" w:rsidRPr="00627C94" w:rsidRDefault="00627C94" w:rsidP="00627C94">
      <w:pPr>
        <w:widowControl w:val="0"/>
        <w:ind w:right="-476"/>
        <w:jc w:val="center"/>
        <w:rPr>
          <w:rFonts w:ascii="Times New Roman" w:eastAsia="Times New Roman" w:hAnsi="Times New Roman" w:cs="Times New Roman"/>
          <w:b/>
          <w:bCs/>
          <w:sz w:val="24"/>
          <w:szCs w:val="24"/>
        </w:rPr>
      </w:pPr>
    </w:p>
    <w:p w14:paraId="74E872BD" w14:textId="77777777" w:rsidR="00627C94" w:rsidRPr="00627C94" w:rsidRDefault="00627C94" w:rsidP="00627C94">
      <w:pPr>
        <w:widowControl w:val="0"/>
        <w:ind w:right="-476"/>
        <w:rPr>
          <w:rFonts w:ascii="Times New Roman" w:eastAsia="Times New Roman" w:hAnsi="Times New Roman" w:cs="Times New Roman"/>
          <w:b/>
          <w:bCs/>
          <w:sz w:val="24"/>
          <w:szCs w:val="24"/>
        </w:rPr>
      </w:pPr>
      <w:r w:rsidRPr="00627C94">
        <w:rPr>
          <w:rFonts w:ascii="Times New Roman" w:eastAsia="Times New Roman" w:hAnsi="Times New Roman" w:cs="Times New Roman"/>
          <w:b/>
          <w:bCs/>
          <w:sz w:val="24"/>
          <w:szCs w:val="24"/>
        </w:rPr>
        <w:t xml:space="preserve">Дошкольная организация: «Тамос кидз»                                                                                    </w:t>
      </w:r>
    </w:p>
    <w:p w14:paraId="1486A470" w14:textId="77777777" w:rsidR="00627C94" w:rsidRPr="00627C94" w:rsidRDefault="00627C94" w:rsidP="00627C94">
      <w:pPr>
        <w:widowControl w:val="0"/>
        <w:ind w:right="-476"/>
        <w:rPr>
          <w:rFonts w:ascii="Times New Roman" w:eastAsia="Times New Roman" w:hAnsi="Times New Roman" w:cs="Times New Roman"/>
          <w:b/>
          <w:bCs/>
          <w:sz w:val="24"/>
          <w:szCs w:val="24"/>
        </w:rPr>
      </w:pPr>
      <w:r w:rsidRPr="00627C94">
        <w:rPr>
          <w:rFonts w:ascii="Times New Roman" w:eastAsia="Times New Roman" w:hAnsi="Times New Roman" w:cs="Times New Roman"/>
          <w:b/>
          <w:bCs/>
          <w:sz w:val="24"/>
          <w:szCs w:val="24"/>
        </w:rPr>
        <w:t>Группа: средняя группа «Знайки»</w:t>
      </w:r>
    </w:p>
    <w:p w14:paraId="0C5F2632" w14:textId="77777777" w:rsidR="00627C94" w:rsidRPr="00627C94" w:rsidRDefault="00627C94" w:rsidP="00627C94">
      <w:pPr>
        <w:widowControl w:val="0"/>
        <w:ind w:right="-476"/>
        <w:rPr>
          <w:rFonts w:ascii="Times New Roman" w:eastAsia="Times New Roman" w:hAnsi="Times New Roman" w:cs="Times New Roman"/>
          <w:b/>
          <w:bCs/>
          <w:sz w:val="24"/>
          <w:szCs w:val="24"/>
        </w:rPr>
      </w:pPr>
      <w:r w:rsidRPr="00627C94">
        <w:rPr>
          <w:rFonts w:ascii="Times New Roman" w:eastAsia="Times New Roman" w:hAnsi="Times New Roman" w:cs="Times New Roman"/>
          <w:b/>
          <w:bCs/>
          <w:sz w:val="24"/>
          <w:szCs w:val="24"/>
        </w:rPr>
        <w:t>Возраст детей: дети 4-х лет</w:t>
      </w:r>
    </w:p>
    <w:p w14:paraId="394906E9" w14:textId="184744C7" w:rsidR="00627C94" w:rsidRPr="00627C94" w:rsidRDefault="00627C94" w:rsidP="00627C94">
      <w:pPr>
        <w:widowControl w:val="0"/>
        <w:ind w:right="-476"/>
        <w:rPr>
          <w:rFonts w:ascii="Times New Roman" w:eastAsia="Times New Roman" w:hAnsi="Times New Roman" w:cs="Times New Roman"/>
          <w:b/>
          <w:bCs/>
          <w:sz w:val="24"/>
          <w:szCs w:val="24"/>
        </w:rPr>
      </w:pPr>
      <w:r w:rsidRPr="00627C94">
        <w:rPr>
          <w:rFonts w:ascii="Times New Roman" w:eastAsia="Times New Roman" w:hAnsi="Times New Roman" w:cs="Times New Roman"/>
          <w:b/>
          <w:bCs/>
          <w:sz w:val="24"/>
          <w:szCs w:val="24"/>
        </w:rPr>
        <w:t xml:space="preserve">Период составления плана: </w:t>
      </w:r>
      <w:r>
        <w:rPr>
          <w:rFonts w:ascii="Times New Roman" w:eastAsia="Times New Roman" w:hAnsi="Times New Roman" w:cs="Times New Roman"/>
          <w:b/>
          <w:bCs/>
          <w:sz w:val="24"/>
          <w:szCs w:val="24"/>
          <w:lang w:val="ru-RU"/>
        </w:rPr>
        <w:t>22</w:t>
      </w:r>
      <w:r w:rsidRPr="00627C94">
        <w:rPr>
          <w:rFonts w:ascii="Times New Roman" w:eastAsia="Times New Roman" w:hAnsi="Times New Roman" w:cs="Times New Roman"/>
          <w:b/>
          <w:bCs/>
          <w:sz w:val="24"/>
          <w:szCs w:val="24"/>
        </w:rPr>
        <w:t xml:space="preserve">.12.2025г. - </w:t>
      </w:r>
      <w:r>
        <w:rPr>
          <w:rFonts w:ascii="Times New Roman" w:eastAsia="Times New Roman" w:hAnsi="Times New Roman" w:cs="Times New Roman"/>
          <w:b/>
          <w:bCs/>
          <w:sz w:val="24"/>
          <w:szCs w:val="24"/>
          <w:lang w:val="ru-RU"/>
        </w:rPr>
        <w:t>26</w:t>
      </w:r>
      <w:r w:rsidRPr="00627C94">
        <w:rPr>
          <w:rFonts w:ascii="Times New Roman" w:eastAsia="Times New Roman" w:hAnsi="Times New Roman" w:cs="Times New Roman"/>
          <w:b/>
          <w:bCs/>
          <w:sz w:val="24"/>
          <w:szCs w:val="24"/>
        </w:rPr>
        <w:t>.12.2025г.</w:t>
      </w:r>
    </w:p>
    <w:p w14:paraId="12837B54" w14:textId="419ADBB5" w:rsidR="00627C94" w:rsidRDefault="00627C94" w:rsidP="00627C94">
      <w:pPr>
        <w:widowControl w:val="0"/>
        <w:ind w:right="-476"/>
        <w:rPr>
          <w:rFonts w:ascii="Times New Roman" w:eastAsia="Times New Roman" w:hAnsi="Times New Roman" w:cs="Times New Roman"/>
          <w:b/>
          <w:bCs/>
          <w:sz w:val="24"/>
          <w:szCs w:val="24"/>
        </w:rPr>
      </w:pPr>
      <w:r w:rsidRPr="00627C94">
        <w:rPr>
          <w:rFonts w:ascii="Times New Roman" w:eastAsia="Times New Roman" w:hAnsi="Times New Roman" w:cs="Times New Roman"/>
          <w:b/>
          <w:bCs/>
          <w:sz w:val="24"/>
          <w:szCs w:val="24"/>
        </w:rPr>
        <w:t>ФИО педагога: Садыкова Гульфира Фургатовна</w:t>
      </w:r>
    </w:p>
    <w:p w14:paraId="28AF1F82" w14:textId="77777777" w:rsidR="00A729F7" w:rsidRDefault="00A729F7">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A729F7" w14:paraId="6B37D418"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158899A" w14:textId="77777777" w:rsidR="00A729F7" w:rsidRDefault="00627C94">
            <w:pPr>
              <w:widowControl w:val="0"/>
              <w:rPr>
                <w:sz w:val="20"/>
                <w:szCs w:val="20"/>
              </w:rPr>
            </w:pPr>
            <w:r>
              <w:rPr>
                <w:rFonts w:ascii="Times New Roman" w:eastAsia="Times New Roman" w:hAnsi="Times New Roman" w:cs="Times New Roman"/>
                <w:b/>
                <w:bCs/>
                <w:sz w:val="24"/>
                <w:szCs w:val="24"/>
              </w:rPr>
              <w:t>Прим</w:t>
            </w:r>
            <w:r>
              <w:rPr>
                <w:rFonts w:ascii="Times New Roman" w:eastAsia="Times New Roman" w:hAnsi="Times New Roman" w:cs="Times New Roman"/>
                <w:b/>
                <w:bCs/>
                <w:sz w:val="24"/>
                <w:szCs w:val="24"/>
              </w:rPr>
              <w:t>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CA3CECF" w14:textId="77777777" w:rsidR="00A729F7" w:rsidRDefault="00627C94">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341AA53" w14:textId="77777777" w:rsidR="00A729F7" w:rsidRDefault="00627C94">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3004CD" w14:textId="77777777" w:rsidR="00A729F7" w:rsidRDefault="00627C94">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234ED5C" w14:textId="77777777" w:rsidR="00A729F7" w:rsidRDefault="00627C94">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382C7CD" w14:textId="77777777" w:rsidR="00A729F7" w:rsidRDefault="00627C94">
            <w:pPr>
              <w:widowControl w:val="0"/>
              <w:jc w:val="center"/>
              <w:rPr>
                <w:sz w:val="20"/>
                <w:szCs w:val="20"/>
              </w:rPr>
            </w:pPr>
            <w:r>
              <w:rPr>
                <w:rFonts w:ascii="Times New Roman" w:eastAsia="Times New Roman" w:hAnsi="Times New Roman" w:cs="Times New Roman"/>
                <w:b/>
                <w:bCs/>
                <w:i/>
                <w:iCs/>
                <w:sz w:val="24"/>
                <w:szCs w:val="24"/>
              </w:rPr>
              <w:t>Пятница</w:t>
            </w:r>
          </w:p>
        </w:tc>
      </w:tr>
      <w:tr w:rsidR="00A729F7" w14:paraId="1947D2BE" w14:textId="77777777">
        <w:trPr>
          <w:trHeight w:val="320"/>
        </w:trPr>
        <w:tc>
          <w:tcPr>
            <w:tcW w:w="1485" w:type="dxa"/>
            <w:tcBorders>
              <w:bottom w:val="single" w:sz="8" w:space="0" w:color="000000"/>
            </w:tcBorders>
            <w:shd w:val="clear" w:color="auto" w:fill="auto"/>
            <w:tcMar>
              <w:top w:w="100" w:type="dxa"/>
              <w:left w:w="100" w:type="dxa"/>
              <w:bottom w:w="100" w:type="dxa"/>
              <w:right w:w="100" w:type="dxa"/>
            </w:tcMar>
          </w:tcPr>
          <w:p w14:paraId="57D087A4"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75F08035"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26736518"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3FA1CAA"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D2A8286"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2DDFD37"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A729F7" w14:paraId="237DF001"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36C797F" w14:textId="77777777" w:rsidR="00A729F7" w:rsidRDefault="00627C94">
            <w:pPr>
              <w:widowControl w:val="0"/>
              <w:jc w:val="center"/>
              <w:rPr>
                <w:sz w:val="20"/>
                <w:szCs w:val="20"/>
              </w:rPr>
            </w:pPr>
            <w:r>
              <w:rPr>
                <w:rFonts w:ascii="Times New Roman" w:eastAsia="Times New Roman" w:hAnsi="Times New Roman" w:cs="Times New Roman"/>
                <w:b/>
                <w:bCs/>
                <w:sz w:val="24"/>
                <w:szCs w:val="24"/>
              </w:rPr>
              <w:t>Декабрь – месяц единства и солидарности: "Бірлікті білмеген халық мұқтаждықпен достасады; ынтымағы берік, бақытпен достасатын халық". /// "Народ, не знающий единства, с нуждой дружит; народ сильный единством, со счастьем дружит". (казахская народная послов</w:t>
            </w:r>
            <w:r>
              <w:rPr>
                <w:rFonts w:ascii="Times New Roman" w:eastAsia="Times New Roman" w:hAnsi="Times New Roman" w:cs="Times New Roman"/>
                <w:b/>
                <w:bCs/>
                <w:sz w:val="24"/>
                <w:szCs w:val="24"/>
              </w:rPr>
              <w:t>ица)</w:t>
            </w:r>
          </w:p>
        </w:tc>
      </w:tr>
      <w:tr w:rsidR="00A729F7" w14:paraId="126637B8"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316D1B60" w14:textId="77777777" w:rsidR="00A729F7" w:rsidRDefault="00627C94">
            <w:pPr>
              <w:widowControl w:val="0"/>
              <w:rPr>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1BFF08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Проверка состояния здоровья детей.</w:t>
            </w:r>
          </w:p>
          <w:p w14:paraId="7B7ACC1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"Доброе утро!"</w:t>
            </w:r>
          </w:p>
          <w:p w14:paraId="30F4B43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14:paraId="36B3B4B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14:paraId="2728DCE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14:paraId="65AF262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14:paraId="0B58057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14:paraId="4AD6181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A729F7" w14:paraId="3FC6FB87"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67444C3" w14:textId="77777777" w:rsidR="00A729F7" w:rsidRDefault="00627C94">
            <w:pPr>
              <w:widowControl w:val="0"/>
              <w:rPr>
                <w:sz w:val="20"/>
                <w:szCs w:val="20"/>
              </w:rPr>
            </w:pPr>
            <w:r>
              <w:rPr>
                <w:rFonts w:ascii="Times New Roman" w:eastAsia="Times New Roman" w:hAnsi="Times New Roman" w:cs="Times New Roman"/>
                <w:b/>
                <w:bCs/>
                <w:sz w:val="24"/>
                <w:szCs w:val="24"/>
              </w:rPr>
              <w:t>Беседа с родителями или законными представите</w:t>
            </w:r>
            <w:r>
              <w:rPr>
                <w:rFonts w:ascii="Times New Roman" w:eastAsia="Times New Roman" w:hAnsi="Times New Roman" w:cs="Times New Roman"/>
                <w:b/>
                <w:bCs/>
                <w:sz w:val="24"/>
                <w:szCs w:val="24"/>
              </w:rPr>
              <w:lastRenderedPageBreak/>
              <w:t>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57EF28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Акция "Новогодние маски".</w:t>
            </w:r>
          </w:p>
          <w:p w14:paraId="522A673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Консультации, беседы: "Зимние виды забав. Меры безопасности", "Профилактика грипп</w:t>
            </w:r>
            <w:r>
              <w:rPr>
                <w:rFonts w:ascii="Times New Roman" w:eastAsia="Times New Roman" w:hAnsi="Times New Roman" w:cs="Times New Roman"/>
                <w:sz w:val="24"/>
                <w:szCs w:val="24"/>
              </w:rPr>
              <w:t>а".</w:t>
            </w:r>
          </w:p>
        </w:tc>
      </w:tr>
      <w:tr w:rsidR="00A729F7" w14:paraId="5F56B381"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4FAC539E" w14:textId="77777777" w:rsidR="00A729F7" w:rsidRDefault="00627C9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2110AB9E" w14:textId="77777777" w:rsidR="00A729F7" w:rsidRDefault="00627C9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794905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"Любимые книжки".</w:t>
            </w:r>
          </w:p>
          <w:p w14:paraId="3972E99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развитие речи и худо</w:t>
            </w:r>
            <w:r>
              <w:rPr>
                <w:rFonts w:ascii="Times New Roman" w:eastAsia="Times New Roman" w:hAnsi="Times New Roman" w:cs="Times New Roman"/>
                <w:sz w:val="24"/>
                <w:szCs w:val="24"/>
              </w:rPr>
              <w:t>жественная литература)</w:t>
            </w:r>
          </w:p>
          <w:p w14:paraId="087853B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B2FA79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w:t>
            </w:r>
            <w:r>
              <w:rPr>
                <w:rFonts w:ascii="Times New Roman" w:eastAsia="Times New Roman" w:hAnsi="Times New Roman" w:cs="Times New Roman"/>
                <w:sz w:val="24"/>
                <w:szCs w:val="24"/>
              </w:rPr>
              <w:t>. "Опрыскивание комнатных растений водой из пульверизатора".</w:t>
            </w:r>
          </w:p>
          <w:p w14:paraId="3E3CE9C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w:t>
            </w:r>
          </w:p>
          <w:p w14:paraId="41E056C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новым трудовым навыкам; укрепить у детей понимание необходимости влаги в листьях; воспитывать бережный уход за растениями. Научить детей самостоятельно определять необходимость полива растений (в зависимости от цвета и состояния почвы, про</w:t>
            </w:r>
            <w:r>
              <w:rPr>
                <w:rFonts w:ascii="Times New Roman" w:eastAsia="Times New Roman" w:hAnsi="Times New Roman" w:cs="Times New Roman"/>
                <w:sz w:val="24"/>
                <w:szCs w:val="24"/>
              </w:rPr>
              <w:t xml:space="preserve">исхождения растения), вспомнить </w:t>
            </w:r>
            <w:r>
              <w:rPr>
                <w:rFonts w:ascii="Times New Roman" w:eastAsia="Times New Roman" w:hAnsi="Times New Roman" w:cs="Times New Roman"/>
                <w:sz w:val="24"/>
                <w:szCs w:val="24"/>
              </w:rPr>
              <w:lastRenderedPageBreak/>
              <w:t>технику полива.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66EA7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"Ухаживаем за комнатными растениями".</w:t>
            </w:r>
          </w:p>
          <w:p w14:paraId="6E0D65D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развитие)</w:t>
            </w:r>
          </w:p>
          <w:p w14:paraId="1309ABD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детей при выполнении посильной работы: ухаживать за комнатными растения</w:t>
            </w:r>
            <w:r>
              <w:rPr>
                <w:rFonts w:ascii="Times New Roman" w:eastAsia="Times New Roman" w:hAnsi="Times New Roman" w:cs="Times New Roman"/>
                <w:sz w:val="24"/>
                <w:szCs w:val="24"/>
              </w:rPr>
              <w:t xml:space="preserve">ми, поливать их, собирать листья; объяснить детям способы полива (не прикасаясь к листьям, поливать под листья) и правила (не заливать, поливать равномерно); развивать умение ухода за растениями; знакомить с правилами безопасного поведения </w:t>
            </w:r>
            <w:r>
              <w:rPr>
                <w:rFonts w:ascii="Times New Roman" w:eastAsia="Times New Roman" w:hAnsi="Times New Roman" w:cs="Times New Roman"/>
                <w:sz w:val="24"/>
                <w:szCs w:val="24"/>
              </w:rPr>
              <w:lastRenderedPageBreak/>
              <w:t>во время использ</w:t>
            </w:r>
            <w:r>
              <w:rPr>
                <w:rFonts w:ascii="Times New Roman" w:eastAsia="Times New Roman" w:hAnsi="Times New Roman" w:cs="Times New Roman"/>
                <w:sz w:val="24"/>
                <w:szCs w:val="24"/>
              </w:rPr>
              <w:t>ования оборудования.</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5117DB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Дежурство в уголке природы.</w:t>
            </w:r>
          </w:p>
          <w:p w14:paraId="3B10BAE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0BE03A9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самостоятельно выполнять обязанности дежурных; знакомить с правилами безопасного поведения во время использован</w:t>
            </w:r>
            <w:r>
              <w:rPr>
                <w:rFonts w:ascii="Times New Roman" w:eastAsia="Times New Roman" w:hAnsi="Times New Roman" w:cs="Times New Roman"/>
                <w:sz w:val="24"/>
                <w:szCs w:val="24"/>
              </w:rPr>
              <w:t>ия оборудования; развивать умение доводить начатое дело до конца, хорошо его выполнять.</w:t>
            </w:r>
          </w:p>
          <w:p w14:paraId="34339B0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организовывает дежурство в течение дня так, чтобы дети чувствовали себя ответственными за живые предметы.</w:t>
            </w:r>
          </w:p>
          <w:p w14:paraId="3AD01B6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они все будут </w:t>
            </w:r>
            <w:r>
              <w:rPr>
                <w:rFonts w:ascii="Times New Roman" w:eastAsia="Times New Roman" w:hAnsi="Times New Roman" w:cs="Times New Roman"/>
                <w:sz w:val="24"/>
                <w:szCs w:val="24"/>
              </w:rPr>
              <w:lastRenderedPageBreak/>
              <w:t>делать утром (кормить рыбок, поливать цветы, чистить клетки и т. д.), то им больше не нужно будет обращать внимание на рыбо</w:t>
            </w:r>
            <w:r>
              <w:rPr>
                <w:rFonts w:ascii="Times New Roman" w:eastAsia="Times New Roman" w:hAnsi="Times New Roman" w:cs="Times New Roman"/>
                <w:sz w:val="24"/>
                <w:szCs w:val="24"/>
              </w:rPr>
              <w:t>к и растения, поэтому лучше, если воспитатель помогает детям.</w:t>
            </w:r>
          </w:p>
          <w:p w14:paraId="5CB8753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разделить задачи на день: рыбу можно кормить утром, а растения можно поливать позже.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B76AD2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"Порядок в шкафу в приемной комнате" (вместе с помощником воспитателя).</w:t>
            </w:r>
          </w:p>
          <w:p w14:paraId="02DDA50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w:t>
            </w:r>
            <w:r>
              <w:rPr>
                <w:rFonts w:ascii="Times New Roman" w:eastAsia="Times New Roman" w:hAnsi="Times New Roman" w:cs="Times New Roman"/>
                <w:sz w:val="24"/>
                <w:szCs w:val="24"/>
              </w:rPr>
              <w:t xml:space="preserve"> с окружающим миром, физическое развитие)</w:t>
            </w:r>
          </w:p>
          <w:p w14:paraId="0C10108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содержать в чистоте группу,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w:t>
            </w:r>
            <w:r>
              <w:rPr>
                <w:rFonts w:ascii="Times New Roman" w:eastAsia="Times New Roman" w:hAnsi="Times New Roman" w:cs="Times New Roman"/>
                <w:sz w:val="24"/>
                <w:szCs w:val="24"/>
              </w:rPr>
              <w:t xml:space="preserve">сто; воспитывать трудолюбие, дисциплину; учить работать дружно в </w:t>
            </w:r>
            <w:r>
              <w:rPr>
                <w:rFonts w:ascii="Times New Roman" w:eastAsia="Times New Roman" w:hAnsi="Times New Roman" w:cs="Times New Roman"/>
                <w:sz w:val="24"/>
                <w:szCs w:val="24"/>
              </w:rPr>
              <w:lastRenderedPageBreak/>
              <w:t>команде.</w:t>
            </w:r>
          </w:p>
        </w:tc>
      </w:tr>
      <w:tr w:rsidR="00A729F7" w14:paraId="131EA67D"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C314FFF"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AD6A2A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"Повтори движения".</w:t>
            </w:r>
          </w:p>
          <w:p w14:paraId="072AE9A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451ED8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пальцев рук.</w:t>
            </w:r>
          </w:p>
          <w:p w14:paraId="2613242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сидит напротив детей, показывает пальцами на любую "фигуру" (у кого-то пальцы согнуты, а у кого-то прямые, движения разные). Дети должны </w:t>
            </w:r>
            <w:r>
              <w:rPr>
                <w:rFonts w:ascii="Times New Roman" w:eastAsia="Times New Roman" w:hAnsi="Times New Roman" w:cs="Times New Roman"/>
                <w:sz w:val="24"/>
                <w:szCs w:val="24"/>
              </w:rPr>
              <w:lastRenderedPageBreak/>
              <w:t>повторить то же действие.</w:t>
            </w:r>
          </w:p>
          <w:p w14:paraId="475F7FAE" w14:textId="77777777" w:rsidR="00A729F7" w:rsidRDefault="00A729F7">
            <w:pPr>
              <w:widowControl w:val="0"/>
              <w:rPr>
                <w:rFonts w:ascii="Times New Roman" w:eastAsia="Times New Roman" w:hAnsi="Times New Roman" w:cs="Times New Roman"/>
                <w:sz w:val="24"/>
                <w:szCs w:val="24"/>
              </w:rPr>
            </w:pPr>
          </w:p>
          <w:p w14:paraId="35B20BE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"Геометрическое до</w:t>
            </w:r>
            <w:r>
              <w:rPr>
                <w:rFonts w:ascii="Times New Roman" w:eastAsia="Times New Roman" w:hAnsi="Times New Roman" w:cs="Times New Roman"/>
                <w:sz w:val="24"/>
                <w:szCs w:val="24"/>
              </w:rPr>
              <w:t>мино".</w:t>
            </w:r>
          </w:p>
          <w:p w14:paraId="0A807B8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 конструирование)</w:t>
            </w:r>
          </w:p>
          <w:p w14:paraId="7E0F001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14:paraId="208378B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p w14:paraId="6EBA5F17" w14:textId="77777777" w:rsidR="00A729F7" w:rsidRDefault="00A729F7">
            <w:pPr>
              <w:widowControl w:val="0"/>
              <w:rPr>
                <w:rFonts w:ascii="Times New Roman" w:eastAsia="Times New Roman" w:hAnsi="Times New Roman" w:cs="Times New Roman"/>
                <w:sz w:val="24"/>
                <w:szCs w:val="24"/>
              </w:rPr>
            </w:pPr>
          </w:p>
          <w:p w14:paraId="7EDEDD0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"Обведи по точкам".</w:t>
            </w:r>
          </w:p>
          <w:p w14:paraId="46D34AE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(рисование, основы математики, ознакомление с окружающим)</w:t>
            </w:r>
          </w:p>
          <w:p w14:paraId="32EDAAF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концентрацию в</w:t>
            </w:r>
            <w:r>
              <w:rPr>
                <w:rFonts w:ascii="Times New Roman" w:eastAsia="Times New Roman" w:hAnsi="Times New Roman" w:cs="Times New Roman"/>
                <w:sz w:val="24"/>
                <w:szCs w:val="24"/>
              </w:rPr>
              <w:t>нимания, восприятие, мышление, мелкую моторику рук; закреплять представления об объектах окружающего мира.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2C52CF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«Лото». Природные явления</w:t>
            </w:r>
          </w:p>
          <w:p w14:paraId="415AA1A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CF9283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природных явлениях, погодных явле</w:t>
            </w:r>
            <w:r>
              <w:rPr>
                <w:rFonts w:ascii="Times New Roman" w:eastAsia="Times New Roman" w:hAnsi="Times New Roman" w:cs="Times New Roman"/>
                <w:sz w:val="24"/>
                <w:szCs w:val="24"/>
              </w:rPr>
              <w:t xml:space="preserve">ниях. Продолжать формировать у детей основы культуры поведения и вежливого общения. Формировать элементарные </w:t>
            </w:r>
            <w:r>
              <w:rPr>
                <w:rFonts w:ascii="Times New Roman" w:eastAsia="Times New Roman" w:hAnsi="Times New Roman" w:cs="Times New Roman"/>
                <w:sz w:val="24"/>
                <w:szCs w:val="24"/>
              </w:rPr>
              <w:lastRenderedPageBreak/>
              <w:t>экологические знания.</w:t>
            </w:r>
          </w:p>
          <w:p w14:paraId="0D879813" w14:textId="77777777" w:rsidR="00A729F7" w:rsidRDefault="00A729F7">
            <w:pPr>
              <w:widowControl w:val="0"/>
              <w:rPr>
                <w:rFonts w:ascii="Times New Roman" w:eastAsia="Times New Roman" w:hAnsi="Times New Roman" w:cs="Times New Roman"/>
                <w:sz w:val="24"/>
                <w:szCs w:val="24"/>
              </w:rPr>
            </w:pPr>
          </w:p>
          <w:p w14:paraId="25E1D43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"Кому что нужно для работы?".</w:t>
            </w:r>
          </w:p>
          <w:p w14:paraId="6396139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r>
              <w:rPr>
                <w:rFonts w:ascii="Times New Roman" w:eastAsia="Times New Roman" w:hAnsi="Times New Roman" w:cs="Times New Roman"/>
                <w:sz w:val="24"/>
                <w:szCs w:val="24"/>
              </w:rPr>
              <w:t>)</w:t>
            </w:r>
          </w:p>
          <w:p w14:paraId="0F7BA0F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профессиях. Учить детей находить орудия труда и материалы, необходимые людям той или иной профессии.</w:t>
            </w:r>
          </w:p>
          <w:p w14:paraId="14DAF448" w14:textId="77777777" w:rsidR="00A729F7" w:rsidRDefault="00A729F7">
            <w:pPr>
              <w:widowControl w:val="0"/>
              <w:rPr>
                <w:rFonts w:ascii="Times New Roman" w:eastAsia="Times New Roman" w:hAnsi="Times New Roman" w:cs="Times New Roman"/>
                <w:sz w:val="24"/>
                <w:szCs w:val="24"/>
              </w:rPr>
            </w:pPr>
          </w:p>
          <w:p w14:paraId="2EDA2BC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выразительному чтению стихотворения. А. Фет "Снег да снежные узоры".</w:t>
            </w:r>
          </w:p>
          <w:p w14:paraId="02CD241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2ED665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Прививать интерес к художественному слову, книге, слушать стихи. Побуждать произносить н</w:t>
            </w:r>
            <w:r>
              <w:rPr>
                <w:rFonts w:ascii="Times New Roman" w:eastAsia="Times New Roman" w:hAnsi="Times New Roman" w:cs="Times New Roman"/>
                <w:sz w:val="24"/>
                <w:szCs w:val="24"/>
              </w:rPr>
              <w:t>аизусть произведения, использовать различные интонации. Развивать слуховое внимание, воображение, мышление, речь, устойчивый интерес к зимним явлениям природы, к декламации художественного слова.</w:t>
            </w:r>
          </w:p>
          <w:p w14:paraId="387ABF2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14:paraId="58039BC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14:paraId="1D7BD0A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w:t>
            </w:r>
            <w:r>
              <w:rPr>
                <w:rFonts w:ascii="Times New Roman" w:eastAsia="Times New Roman" w:hAnsi="Times New Roman" w:cs="Times New Roman"/>
                <w:sz w:val="24"/>
                <w:szCs w:val="24"/>
              </w:rPr>
              <w:t xml:space="preserve"> уж тьма.</w:t>
            </w:r>
          </w:p>
          <w:p w14:paraId="3200425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салазки,</w:t>
            </w:r>
          </w:p>
          <w:p w14:paraId="4EFE4C9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14:paraId="0CCC104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p w14:paraId="0B9A013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Фет</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E2E3B8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 со строительным материалом "Высокое здание".</w:t>
            </w:r>
          </w:p>
          <w:p w14:paraId="3EAE96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 конструирование)</w:t>
            </w:r>
          </w:p>
          <w:p w14:paraId="4AE345C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мелкой моторики руки.</w:t>
            </w:r>
          </w:p>
          <w:p w14:paraId="0BF96D71" w14:textId="77777777" w:rsidR="00A729F7" w:rsidRDefault="00A729F7">
            <w:pPr>
              <w:widowControl w:val="0"/>
              <w:rPr>
                <w:rFonts w:ascii="Times New Roman" w:eastAsia="Times New Roman" w:hAnsi="Times New Roman" w:cs="Times New Roman"/>
                <w:sz w:val="24"/>
                <w:szCs w:val="24"/>
              </w:rPr>
            </w:pPr>
          </w:p>
          <w:p w14:paraId="7AE842B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"Вода".</w:t>
            </w:r>
          </w:p>
          <w:p w14:paraId="3B546F4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r>
              <w:rPr>
                <w:rFonts w:ascii="Times New Roman" w:eastAsia="Times New Roman" w:hAnsi="Times New Roman" w:cs="Times New Roman"/>
                <w:sz w:val="24"/>
                <w:szCs w:val="24"/>
              </w:rPr>
              <w:lastRenderedPageBreak/>
              <w:t>окружающим миром)</w:t>
            </w:r>
          </w:p>
          <w:p w14:paraId="313EAA8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14:paraId="4C20B07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вода, вода, вода!</w:t>
            </w:r>
          </w:p>
          <w:p w14:paraId="1D1DD01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(ритмично потирают ладошки</w:t>
            </w:r>
            <w:r>
              <w:rPr>
                <w:rFonts w:ascii="Times New Roman" w:eastAsia="Times New Roman" w:hAnsi="Times New Roman" w:cs="Times New Roman"/>
                <w:sz w:val="24"/>
                <w:szCs w:val="24"/>
              </w:rPr>
              <w:t>, имитируя мытье рук),</w:t>
            </w:r>
          </w:p>
          <w:p w14:paraId="1BC5EC6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14:paraId="130B460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14:paraId="328916E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Полотенчиком пушистым,</w:t>
            </w:r>
          </w:p>
          <w:p w14:paraId="5040C93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Вытрем руки очень быстро (энергичные движения имитируют поочередное вы</w:t>
            </w:r>
            <w:r>
              <w:rPr>
                <w:rFonts w:ascii="Times New Roman" w:eastAsia="Times New Roman" w:hAnsi="Times New Roman" w:cs="Times New Roman"/>
                <w:sz w:val="24"/>
                <w:szCs w:val="24"/>
              </w:rPr>
              <w:t>тирание рук полотенцем).</w:t>
            </w:r>
          </w:p>
          <w:p w14:paraId="60749514" w14:textId="77777777" w:rsidR="00A729F7" w:rsidRDefault="00A729F7">
            <w:pPr>
              <w:widowControl w:val="0"/>
              <w:rPr>
                <w:rFonts w:ascii="Times New Roman" w:eastAsia="Times New Roman" w:hAnsi="Times New Roman" w:cs="Times New Roman"/>
                <w:sz w:val="24"/>
                <w:szCs w:val="24"/>
              </w:rPr>
            </w:pPr>
          </w:p>
          <w:p w14:paraId="7388066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"Собери картинку" </w:t>
            </w:r>
            <w:r>
              <w:rPr>
                <w:rFonts w:ascii="Times New Roman" w:eastAsia="Times New Roman" w:hAnsi="Times New Roman" w:cs="Times New Roman"/>
                <w:sz w:val="24"/>
                <w:szCs w:val="24"/>
              </w:rPr>
              <w:lastRenderedPageBreak/>
              <w:t>(пазлы)</w:t>
            </w:r>
          </w:p>
          <w:p w14:paraId="446A1A4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357EB14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давать возможность самостоятельно конструировать, учитывать соотношение предметов и объектов по величине, собирать известный ребе</w:t>
            </w:r>
            <w:r>
              <w:rPr>
                <w:rFonts w:ascii="Times New Roman" w:eastAsia="Times New Roman" w:hAnsi="Times New Roman" w:cs="Times New Roman"/>
                <w:sz w:val="24"/>
                <w:szCs w:val="24"/>
              </w:rPr>
              <w:t>нку образ (форму); расширять словарный запас ребенка по названиям предметов, явлений, объектов, выходящих за пределы его ближайшего окружения, развивать мелкую моторику рук.</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864571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"Кто кем был" или "Что чем было?".</w:t>
            </w:r>
          </w:p>
          <w:p w14:paraId="1C6F280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основы математики)</w:t>
            </w:r>
          </w:p>
          <w:p w14:paraId="6F5FD10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связывать слова в предложении, правильно употреблять вспомогательные слова. Приобщать к участию в </w:t>
            </w:r>
            <w:r>
              <w:rPr>
                <w:rFonts w:ascii="Times New Roman" w:eastAsia="Times New Roman" w:hAnsi="Times New Roman" w:cs="Times New Roman"/>
                <w:sz w:val="24"/>
                <w:szCs w:val="24"/>
              </w:rPr>
              <w:lastRenderedPageBreak/>
              <w:t>беседе, обучать умению задавать понятные для участника диалога вопросы и давать полные, правильные ответы на поставленные вопросы. Обучать умению рассказывать истории; самостоятельно исследовать и описывать предмет, картину. Устанавливать элементарные прич</w:t>
            </w:r>
            <w:r>
              <w:rPr>
                <w:rFonts w:ascii="Times New Roman" w:eastAsia="Times New Roman" w:hAnsi="Times New Roman" w:cs="Times New Roman"/>
                <w:sz w:val="24"/>
                <w:szCs w:val="24"/>
              </w:rPr>
              <w:t>инно-следственные связи. Развивать мышление, расширять словарный запас, подтверждение окончания дела.</w:t>
            </w:r>
          </w:p>
          <w:p w14:paraId="49E42CF3" w14:textId="77777777" w:rsidR="00A729F7" w:rsidRDefault="00A729F7">
            <w:pPr>
              <w:widowControl w:val="0"/>
              <w:rPr>
                <w:rFonts w:ascii="Times New Roman" w:eastAsia="Times New Roman" w:hAnsi="Times New Roman" w:cs="Times New Roman"/>
                <w:sz w:val="24"/>
                <w:szCs w:val="24"/>
              </w:rPr>
            </w:pPr>
          </w:p>
          <w:p w14:paraId="519D53E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"Веселая конструкция".</w:t>
            </w:r>
          </w:p>
          <w:p w14:paraId="1BA86E6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27A13D9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составлять композицию из геометрических </w:t>
            </w:r>
            <w:r>
              <w:rPr>
                <w:rFonts w:ascii="Times New Roman" w:eastAsia="Times New Roman" w:hAnsi="Times New Roman" w:cs="Times New Roman"/>
                <w:sz w:val="24"/>
                <w:szCs w:val="24"/>
              </w:rPr>
              <w:lastRenderedPageBreak/>
              <w:t>фигур п</w:t>
            </w:r>
            <w:r>
              <w:rPr>
                <w:rFonts w:ascii="Times New Roman" w:eastAsia="Times New Roman" w:hAnsi="Times New Roman" w:cs="Times New Roman"/>
                <w:sz w:val="24"/>
                <w:szCs w:val="24"/>
              </w:rPr>
              <w:t>о образцу. Расширить знания детей о геометрических фигурах, основных цветов. Развивать зрительное восприятие, внимание, мышление.</w:t>
            </w:r>
          </w:p>
          <w:p w14:paraId="6FC3A1B7" w14:textId="77777777" w:rsidR="00A729F7" w:rsidRDefault="00A729F7">
            <w:pPr>
              <w:widowControl w:val="0"/>
              <w:rPr>
                <w:rFonts w:ascii="Times New Roman" w:eastAsia="Times New Roman" w:hAnsi="Times New Roman" w:cs="Times New Roman"/>
                <w:sz w:val="24"/>
                <w:szCs w:val="24"/>
              </w:rPr>
            </w:pPr>
          </w:p>
          <w:p w14:paraId="3F1FD29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игра "Тенге алу" ("Подбери монету").</w:t>
            </w:r>
          </w:p>
          <w:p w14:paraId="42DF582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основы математики)</w:t>
            </w:r>
          </w:p>
          <w:p w14:paraId="0D45B3D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w:t>
            </w:r>
            <w:r>
              <w:rPr>
                <w:rFonts w:ascii="Times New Roman" w:eastAsia="Times New Roman" w:hAnsi="Times New Roman" w:cs="Times New Roman"/>
                <w:sz w:val="24"/>
                <w:szCs w:val="24"/>
              </w:rPr>
              <w:t>овку в пространстве, вестибулярный аппарат, внимание, ловкость, интерес к игре "Тенге алу".</w:t>
            </w:r>
          </w:p>
          <w:p w14:paraId="46106F7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Эта версия игры простейшая; нет элемента соревновательности, тем не менее, необходимо собрать все монеты, разбросанные на площадке.</w:t>
            </w:r>
          </w:p>
          <w:p w14:paraId="7F90B21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Педагог предварительно </w:t>
            </w:r>
            <w:r>
              <w:rPr>
                <w:rFonts w:ascii="Times New Roman" w:eastAsia="Times New Roman" w:hAnsi="Times New Roman" w:cs="Times New Roman"/>
                <w:sz w:val="24"/>
                <w:szCs w:val="24"/>
              </w:rPr>
              <w:t>разбрасывает по ковру монетки, свернутые в платочки. По сигналу дети выходят на площадку, подбирают монеты, складывают в прозрачный дорба, мешочек.</w:t>
            </w:r>
          </w:p>
          <w:p w14:paraId="6D0E283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мешочек нужен для того, чтобы дети увидели результаты своего участия.</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3291DB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 "Нарисуйте картины на </w:t>
            </w:r>
            <w:r>
              <w:rPr>
                <w:rFonts w:ascii="Times New Roman" w:eastAsia="Times New Roman" w:hAnsi="Times New Roman" w:cs="Times New Roman"/>
                <w:sz w:val="24"/>
                <w:szCs w:val="24"/>
              </w:rPr>
              <w:t>окрашенных поверхностях".</w:t>
            </w:r>
          </w:p>
          <w:p w14:paraId="6B66ED8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 рисование)</w:t>
            </w:r>
          </w:p>
          <w:p w14:paraId="66B3E06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(радостные) эмоции.</w:t>
            </w:r>
          </w:p>
          <w:p w14:paraId="1DB5F4BE" w14:textId="77777777" w:rsidR="00A729F7" w:rsidRDefault="00A729F7">
            <w:pPr>
              <w:widowControl w:val="0"/>
              <w:rPr>
                <w:rFonts w:ascii="Times New Roman" w:eastAsia="Times New Roman" w:hAnsi="Times New Roman" w:cs="Times New Roman"/>
                <w:sz w:val="24"/>
                <w:szCs w:val="24"/>
              </w:rPr>
            </w:pPr>
          </w:p>
          <w:p w14:paraId="687ADE8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ласково".</w:t>
            </w:r>
          </w:p>
          <w:p w14:paraId="4CB717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w:t>
            </w:r>
            <w:r>
              <w:rPr>
                <w:rFonts w:ascii="Times New Roman" w:eastAsia="Times New Roman" w:hAnsi="Times New Roman" w:cs="Times New Roman"/>
                <w:sz w:val="24"/>
                <w:szCs w:val="24"/>
              </w:rPr>
              <w:lastRenderedPageBreak/>
              <w:t>художественная литература, ознакомление с окружающим ми</w:t>
            </w:r>
            <w:r>
              <w:rPr>
                <w:rFonts w:ascii="Times New Roman" w:eastAsia="Times New Roman" w:hAnsi="Times New Roman" w:cs="Times New Roman"/>
                <w:sz w:val="24"/>
                <w:szCs w:val="24"/>
              </w:rPr>
              <w:t>ром)</w:t>
            </w:r>
          </w:p>
          <w:p w14:paraId="27201AE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14:paraId="15B5E405" w14:textId="77777777" w:rsidR="00A729F7" w:rsidRDefault="00A729F7">
            <w:pPr>
              <w:widowControl w:val="0"/>
              <w:rPr>
                <w:rFonts w:ascii="Times New Roman" w:eastAsia="Times New Roman" w:hAnsi="Times New Roman" w:cs="Times New Roman"/>
                <w:sz w:val="24"/>
                <w:szCs w:val="24"/>
              </w:rPr>
            </w:pPr>
          </w:p>
          <w:p w14:paraId="7DF959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выразительному чтению стихотворения "Тихо ель качае</w:t>
            </w:r>
            <w:r>
              <w:rPr>
                <w:rFonts w:ascii="Times New Roman" w:eastAsia="Times New Roman" w:hAnsi="Times New Roman" w:cs="Times New Roman"/>
                <w:sz w:val="24"/>
                <w:szCs w:val="24"/>
              </w:rPr>
              <w:t>тся…" И. Токмаковой.</w:t>
            </w:r>
          </w:p>
          <w:p w14:paraId="61DFDB0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3E1C1B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w:t>
            </w:r>
            <w:r>
              <w:rPr>
                <w:rFonts w:ascii="Times New Roman" w:eastAsia="Times New Roman" w:hAnsi="Times New Roman" w:cs="Times New Roman"/>
                <w:sz w:val="24"/>
                <w:szCs w:val="24"/>
              </w:rPr>
              <w:lastRenderedPageBreak/>
              <w:t>художественному слову, книге, слушать стихи. Побуждать произносить наизусть произведения, использовать различные интонации. Способ</w:t>
            </w:r>
            <w:r>
              <w:rPr>
                <w:rFonts w:ascii="Times New Roman" w:eastAsia="Times New Roman" w:hAnsi="Times New Roman" w:cs="Times New Roman"/>
                <w:sz w:val="24"/>
                <w:szCs w:val="24"/>
              </w:rPr>
              <w:t>ствовать развитию праздничного настроения, развивать слуховое внимание, память, речь, интерес к декламации.</w:t>
            </w:r>
          </w:p>
          <w:p w14:paraId="66D0F86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ель качается.</w:t>
            </w:r>
          </w:p>
          <w:p w14:paraId="79D62B0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год кончается.</w:t>
            </w:r>
          </w:p>
          <w:p w14:paraId="283CD04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в лесу зимой,</w:t>
            </w:r>
          </w:p>
          <w:p w14:paraId="400F2B0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украшен бахромой,</w:t>
            </w:r>
          </w:p>
          <w:p w14:paraId="20F19ED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Звонкий снег искрится,</w:t>
            </w:r>
          </w:p>
          <w:p w14:paraId="7067003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серебрится.</w:t>
            </w:r>
          </w:p>
          <w:p w14:paraId="3A7FDF4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ель качается.</w:t>
            </w:r>
          </w:p>
          <w:p w14:paraId="56A4669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год кончается.</w:t>
            </w:r>
          </w:p>
          <w:p w14:paraId="7C00FF4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веселье, игры, шутки,</w:t>
            </w:r>
          </w:p>
          <w:p w14:paraId="4D4F399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радость, пляски!</w:t>
            </w:r>
          </w:p>
          <w:p w14:paraId="736213A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всем живется</w:t>
            </w:r>
          </w:p>
          <w:p w14:paraId="1497C7E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новогодней сказке!</w:t>
            </w:r>
          </w:p>
          <w:p w14:paraId="1DDDB108" w14:textId="77777777" w:rsidR="00A729F7" w:rsidRDefault="00A729F7">
            <w:pPr>
              <w:widowControl w:val="0"/>
              <w:rPr>
                <w:rFonts w:ascii="Times New Roman" w:eastAsia="Times New Roman" w:hAnsi="Times New Roman" w:cs="Times New Roman"/>
                <w:sz w:val="24"/>
                <w:szCs w:val="24"/>
              </w:rPr>
            </w:pPr>
          </w:p>
          <w:p w14:paraId="5CDD42E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"Постройка по </w:t>
            </w:r>
            <w:r>
              <w:rPr>
                <w:rFonts w:ascii="Times New Roman" w:eastAsia="Times New Roman" w:hAnsi="Times New Roman" w:cs="Times New Roman"/>
                <w:sz w:val="24"/>
                <w:szCs w:val="24"/>
              </w:rPr>
              <w:lastRenderedPageBreak/>
              <w:t>замыслу" (из лего)</w:t>
            </w:r>
          </w:p>
          <w:p w14:paraId="2F5C0D8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797EDE2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A729F7" w14:paraId="242F91AC"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9E5D52A"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12F783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Комплексные упражнения с мячом</w:t>
            </w:r>
          </w:p>
          <w:p w14:paraId="352476A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52E9C5B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внизу; поднять мяч двумя руками, посмотреть на мяч, подняться на носки; ИП. Повторить 4-5 раз.</w:t>
            </w:r>
          </w:p>
          <w:p w14:paraId="6D536C9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ос, мяч в руках перед собой; повернуться вправо (влево), отбивать мяч о землю, ловить; </w:t>
            </w:r>
            <w:r>
              <w:rPr>
                <w:rFonts w:ascii="Times New Roman" w:eastAsia="Times New Roman" w:hAnsi="Times New Roman" w:cs="Times New Roman"/>
                <w:sz w:val="24"/>
                <w:szCs w:val="24"/>
              </w:rPr>
              <w:t>ИП. Повторить по 2-3 раза с каждой стороны.</w:t>
            </w:r>
          </w:p>
          <w:p w14:paraId="347934D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сидя, ноги врозь, мяч в руках перед собой; поднять мяч вверх; наклониться вперед; ударить о пол, схватить; ИП. Повторить 4 раза.</w:t>
            </w:r>
          </w:p>
          <w:p w14:paraId="28ED1C9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ос, мяч в руках перед собой; присесть, руки вперед; ИП. Повтори</w:t>
            </w:r>
            <w:r>
              <w:rPr>
                <w:rFonts w:ascii="Times New Roman" w:eastAsia="Times New Roman" w:hAnsi="Times New Roman" w:cs="Times New Roman"/>
                <w:sz w:val="24"/>
                <w:szCs w:val="24"/>
              </w:rPr>
              <w:t>ть 4-5 раз.</w:t>
            </w:r>
          </w:p>
          <w:p w14:paraId="2B6F53D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ос, мяч в руках перед собой; руки вперед, поднять правую (левую) ногу, согнуть, коснуться мяча; ИП. Повторить по 2-3 раза с каждой стороны.</w:t>
            </w:r>
          </w:p>
          <w:p w14:paraId="68F0C17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ос, мяч в руках, прыжки на месте до 8 раз; переход в марш, 8 раз; повторить упражнен</w:t>
            </w:r>
            <w:r>
              <w:rPr>
                <w:rFonts w:ascii="Times New Roman" w:eastAsia="Times New Roman" w:hAnsi="Times New Roman" w:cs="Times New Roman"/>
                <w:sz w:val="24"/>
                <w:szCs w:val="24"/>
              </w:rPr>
              <w:t>ия с маршем еще один раз.</w:t>
            </w:r>
          </w:p>
          <w:p w14:paraId="773AC1F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A729F7" w14:paraId="100E5930"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FF439D7" w14:textId="77777777" w:rsidR="00A729F7" w:rsidRDefault="00627C94">
            <w:pPr>
              <w:widowControl w:val="0"/>
              <w:rPr>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75BDC7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A24FE7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Закреплять умения пользоваться расческой, носовым платком. </w:t>
            </w:r>
            <w:r>
              <w:rPr>
                <w:rFonts w:ascii="Times New Roman" w:eastAsia="Times New Roman" w:hAnsi="Times New Roman" w:cs="Times New Roman"/>
                <w:sz w:val="24"/>
                <w:szCs w:val="24"/>
              </w:rPr>
              <w:lastRenderedPageBreak/>
              <w:t>Продолжать развивать навык</w:t>
            </w:r>
            <w:r>
              <w:rPr>
                <w:rFonts w:ascii="Times New Roman" w:eastAsia="Times New Roman" w:hAnsi="Times New Roman" w:cs="Times New Roman"/>
                <w:sz w:val="24"/>
                <w:szCs w:val="24"/>
              </w:rPr>
              <w:t>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w:t>
            </w:r>
          </w:p>
          <w:p w14:paraId="0843218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14:paraId="1269188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p>
          <w:p w14:paraId="64DE8B2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14:paraId="488DDD3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14:paraId="056B823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14:paraId="086F0A3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ладошки!</w:t>
            </w:r>
          </w:p>
          <w:p w14:paraId="26E6B29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навыки приема пищи; развивать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w:t>
            </w:r>
            <w:r>
              <w:rPr>
                <w:rFonts w:ascii="Times New Roman" w:eastAsia="Times New Roman" w:hAnsi="Times New Roman" w:cs="Times New Roman"/>
                <w:sz w:val="24"/>
                <w:szCs w:val="24"/>
              </w:rPr>
              <w:t>лкой, быть аккуратным, пользоваться салфеткой, умение благодарить.</w:t>
            </w:r>
          </w:p>
          <w:p w14:paraId="7B5E654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6F6062D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5FBD546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14:paraId="7D5B11E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14:paraId="29CBF1F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tc>
      </w:tr>
      <w:tr w:rsidR="00A729F7" w14:paraId="0BE605F5"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118052B8" w14:textId="77777777" w:rsidR="00A729F7" w:rsidRDefault="00627C9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2F20CE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w:t>
            </w:r>
            <w:r>
              <w:rPr>
                <w:rFonts w:ascii="Times New Roman" w:eastAsia="Times New Roman" w:hAnsi="Times New Roman" w:cs="Times New Roman"/>
                <w:sz w:val="24"/>
                <w:szCs w:val="24"/>
              </w:rPr>
              <w:t>и Казахстан.</w:t>
            </w:r>
          </w:p>
          <w:p w14:paraId="1AE4B16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"Зимние забавы". Оформить приемную на тему детских зимних забав: картинки, фотографии, иллюстрации к стихотворениям; выставка поделок на тему зимних забав, новогодних праздников.</w:t>
            </w:r>
          </w:p>
          <w:p w14:paraId="5276E0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Көңіл толқыны - Секен Тұрысбеков https</w:t>
            </w:r>
            <w:r>
              <w:rPr>
                <w:rFonts w:ascii="Times New Roman" w:eastAsia="Times New Roman" w:hAnsi="Times New Roman" w:cs="Times New Roman"/>
                <w:sz w:val="24"/>
                <w:szCs w:val="24"/>
              </w:rPr>
              <w:t>://kitap.kz/music/2/seken-turysbekting-oryndauyndagy-kuyler ; https://www.youtube.com/watch?v=koebsLAod1Y (исполнитель Секен Турысбеков)</w:t>
            </w:r>
          </w:p>
          <w:p w14:paraId="35874AE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Тема: «Мои права, мои обязанности». Цель: познакомить детей с основными правилами поведения в игре, на улице</w:t>
            </w:r>
            <w:r>
              <w:rPr>
                <w:rFonts w:ascii="Times New Roman" w:eastAsia="Times New Roman" w:hAnsi="Times New Roman" w:cs="Times New Roman"/>
                <w:sz w:val="24"/>
                <w:szCs w:val="24"/>
              </w:rPr>
              <w:t>, развивать понимание того, что права и обязанности идут рука об руку.</w:t>
            </w:r>
          </w:p>
          <w:p w14:paraId="225064F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что у каждого ребенка также есть обязанности: заботиться о своих вещах, уважать других, слушаться воспитателей и родителей.</w:t>
            </w:r>
          </w:p>
          <w:p w14:paraId="013E3FA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Примеры: «Ты обязан убирать свои игрушки, помогать друзьям, быть вежливым и добрым».</w:t>
            </w:r>
          </w:p>
          <w:p w14:paraId="4C1CE76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Обсудить, что если у нас есть право </w:t>
            </w:r>
            <w:r>
              <w:rPr>
                <w:rFonts w:ascii="Times New Roman" w:eastAsia="Times New Roman" w:hAnsi="Times New Roman" w:cs="Times New Roman"/>
                <w:sz w:val="24"/>
                <w:szCs w:val="24"/>
              </w:rPr>
              <w:t xml:space="preserve">на игру, то наша обязанность – делиться игрушками с другими и бережно к ним относиться. </w:t>
            </w:r>
            <w:r>
              <w:rPr>
                <w:rFonts w:ascii="Times New Roman" w:eastAsia="Times New Roman" w:hAnsi="Times New Roman" w:cs="Times New Roman"/>
                <w:sz w:val="24"/>
                <w:szCs w:val="24"/>
              </w:rPr>
              <w:lastRenderedPageBreak/>
              <w:t>Если у нас есть право на заботу, то наша обязанность – заботиться о других и быть внимательными.</w:t>
            </w:r>
          </w:p>
        </w:tc>
      </w:tr>
      <w:tr w:rsidR="00A729F7" w14:paraId="79423934"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27F350A" w14:textId="77777777" w:rsidR="00A729F7" w:rsidRDefault="00A729F7">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5227A7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зимних забавах.</w:t>
            </w:r>
          </w:p>
          <w:p w14:paraId="06C17CD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7DF8B9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работать по мнемотаблице, рассказать о природных изменениях времен года, учить связывать слова в предложении. Совершенствовать диалогическую речь: приобщать к </w:t>
            </w:r>
            <w:r>
              <w:rPr>
                <w:rFonts w:ascii="Times New Roman" w:eastAsia="Times New Roman" w:hAnsi="Times New Roman" w:cs="Times New Roman"/>
                <w:sz w:val="24"/>
                <w:szCs w:val="24"/>
              </w:rPr>
              <w:t>участию в беседе, обучать умению задавать понятные для участника диалога вопросы и давать полные, правильные ответы на поставленные вопросы.</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5FA016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"Новый год" Н. Найденовой.</w:t>
            </w:r>
          </w:p>
          <w:p w14:paraId="4313DFE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C8239F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w:t>
            </w:r>
            <w:r>
              <w:rPr>
                <w:rFonts w:ascii="Times New Roman" w:eastAsia="Times New Roman" w:hAnsi="Times New Roman" w:cs="Times New Roman"/>
                <w:sz w:val="24"/>
                <w:szCs w:val="24"/>
              </w:rPr>
              <w:t>тавления о Новом годе, способствовать развитию праздничного настроения, развитию атмосферы задора и радости.</w:t>
            </w:r>
          </w:p>
          <w:p w14:paraId="5AF6EC1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"Новый год"</w:t>
            </w:r>
          </w:p>
          <w:p w14:paraId="4DCCC25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пахнет свежей смолкой,</w:t>
            </w:r>
          </w:p>
          <w:p w14:paraId="4347769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 елки собрались,</w:t>
            </w:r>
          </w:p>
          <w:p w14:paraId="279D5E8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Нарядилась наша елка,</w:t>
            </w:r>
          </w:p>
          <w:p w14:paraId="5B40AC3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Огоньки на ней зажглись.</w:t>
            </w:r>
          </w:p>
          <w:p w14:paraId="5B1CDE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шутки, песни, пляски!</w:t>
            </w:r>
          </w:p>
          <w:p w14:paraId="7D8176E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и тут мелькают маски…</w:t>
            </w:r>
          </w:p>
          <w:p w14:paraId="6ABAF4C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 медведь, а я — лиса.</w:t>
            </w:r>
          </w:p>
          <w:p w14:paraId="214E2C9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какие чудеса!</w:t>
            </w:r>
          </w:p>
          <w:p w14:paraId="4F10BD8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встанем в хоровод,</w:t>
            </w:r>
          </w:p>
          <w:p w14:paraId="50447BE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здравствуй, Новый год!</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E5210C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"Вверху, внизу".</w:t>
            </w:r>
          </w:p>
          <w:p w14:paraId="5D5B780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 основы математики)</w:t>
            </w:r>
          </w:p>
          <w:p w14:paraId="1919034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w:t>
            </w:r>
            <w:r>
              <w:rPr>
                <w:rFonts w:ascii="Times New Roman" w:eastAsia="Times New Roman" w:hAnsi="Times New Roman" w:cs="Times New Roman"/>
                <w:sz w:val="24"/>
                <w:szCs w:val="24"/>
              </w:rPr>
              <w:t>адачи. Учить составлять рассказы (предложения) по рисунку в различных видах детской деятельности. Определять пространственные направления по отношению к себе. Закрепить понятие вверх - вниз. Развивать проницательность, внимание, воображение.</w:t>
            </w:r>
          </w:p>
          <w:p w14:paraId="6FA0A1D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ребенок б</w:t>
            </w:r>
            <w:r>
              <w:rPr>
                <w:rFonts w:ascii="Times New Roman" w:eastAsia="Times New Roman" w:hAnsi="Times New Roman" w:cs="Times New Roman"/>
                <w:sz w:val="24"/>
                <w:szCs w:val="24"/>
              </w:rPr>
              <w:t xml:space="preserve">ерет картинку из коробки, называет ее, находит ее место и прикрепляет к общей картинке. </w:t>
            </w:r>
            <w:r>
              <w:rPr>
                <w:rFonts w:ascii="Times New Roman" w:eastAsia="Times New Roman" w:hAnsi="Times New Roman" w:cs="Times New Roman"/>
                <w:sz w:val="24"/>
                <w:szCs w:val="24"/>
              </w:rPr>
              <w:lastRenderedPageBreak/>
              <w:t>Например: вверху в небе летит самолет, внизу в воде плавают рыбы.</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06DEBD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"Снежный городок".</w:t>
            </w:r>
          </w:p>
          <w:p w14:paraId="13FE0B4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 ознакомление с окружающим миром)</w:t>
            </w:r>
          </w:p>
          <w:p w14:paraId="14043B2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кол</w:t>
            </w:r>
            <w:r>
              <w:rPr>
                <w:rFonts w:ascii="Times New Roman" w:eastAsia="Times New Roman" w:hAnsi="Times New Roman" w:cs="Times New Roman"/>
                <w:sz w:val="24"/>
                <w:szCs w:val="24"/>
              </w:rPr>
              <w:t>лективному конструированию снежного городка из белого пластилина; закрепить навыки сказывания, образования кирпичиков.</w:t>
            </w:r>
          </w:p>
          <w:p w14:paraId="015F072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вылепивший кирпичик ставит свою поделку (кирпичик) как основание, затем работа продолжается, пока не выстроится стена (снежного го</w:t>
            </w:r>
            <w:r>
              <w:rPr>
                <w:rFonts w:ascii="Times New Roman" w:eastAsia="Times New Roman" w:hAnsi="Times New Roman" w:cs="Times New Roman"/>
                <w:sz w:val="24"/>
                <w:szCs w:val="24"/>
              </w:rPr>
              <w:t xml:space="preserve">родка). Каждый ребенок вылепливает по несколько одинаковых по размеру кирпичиков. Важны инструкции педагога, умение наладить порядок. </w:t>
            </w:r>
            <w:r>
              <w:rPr>
                <w:rFonts w:ascii="Times New Roman" w:eastAsia="Times New Roman" w:hAnsi="Times New Roman" w:cs="Times New Roman"/>
                <w:sz w:val="24"/>
                <w:szCs w:val="24"/>
              </w:rPr>
              <w:lastRenderedPageBreak/>
              <w:t>Работу можно продолжить в вечернее время.</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5A21E2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Составление рассказа по картинке "Зимние забавы".</w:t>
            </w:r>
          </w:p>
          <w:p w14:paraId="276C6C9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w:t>
            </w:r>
            <w:r>
              <w:rPr>
                <w:rFonts w:ascii="Times New Roman" w:eastAsia="Times New Roman" w:hAnsi="Times New Roman" w:cs="Times New Roman"/>
                <w:sz w:val="24"/>
                <w:szCs w:val="24"/>
              </w:rPr>
              <w:t>я литература, ознакомление с окружающим миром)</w:t>
            </w:r>
          </w:p>
          <w:p w14:paraId="058FC2F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рассказывать истории; самостоятельно исследовать и описывать картину.</w:t>
            </w:r>
          </w:p>
          <w:p w14:paraId="77364D5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Предоставить каждому ребенку составить предложение или фразу, как одно из описаний картинки о зимних забавах.</w:t>
            </w:r>
          </w:p>
        </w:tc>
      </w:tr>
      <w:tr w:rsidR="00A729F7" w14:paraId="0CE94A73"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C99730D" w14:textId="77777777" w:rsidR="00A729F7" w:rsidRDefault="00627C94">
            <w:pPr>
              <w:widowControl w:val="0"/>
              <w:rPr>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5DFC0F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"Дед Мороз несет подарки".</w:t>
            </w:r>
          </w:p>
          <w:p w14:paraId="13FABEB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по бревну; навыки перешагивания через набивной мяч с разными положениями рук; совершенствовать навыки ходьбы в колонне по одному; навыки бега в чередовании с ходьбой.</w:t>
            </w:r>
          </w:p>
          <w:p w14:paraId="1572428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"Шагай через кочки", упражнение "Заморож</w:t>
            </w:r>
            <w:r>
              <w:rPr>
                <w:rFonts w:ascii="Times New Roman" w:eastAsia="Times New Roman" w:hAnsi="Times New Roman" w:cs="Times New Roman"/>
                <w:sz w:val="24"/>
                <w:szCs w:val="24"/>
              </w:rPr>
              <w:t>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B6FE22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"Елка - елочка".</w:t>
            </w:r>
          </w:p>
          <w:p w14:paraId="6E44D91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умение с интересом слушать песню о елке и эмоционально воспринимать словарное содержание песни; развивать способность петь в хоре; развивать умение чувствовать ритм в музыке и технику дыхания в пении.</w:t>
            </w:r>
          </w:p>
          <w:p w14:paraId="624889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"Море".</w:t>
            </w:r>
          </w:p>
          <w:p w14:paraId="13E291E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голосу".</w:t>
            </w:r>
          </w:p>
          <w:p w14:paraId="7603AFA4" w14:textId="77777777" w:rsidR="00A729F7" w:rsidRDefault="00A729F7">
            <w:pPr>
              <w:widowControl w:val="0"/>
              <w:rPr>
                <w:rFonts w:ascii="Times New Roman" w:eastAsia="Times New Roman" w:hAnsi="Times New Roman" w:cs="Times New Roman"/>
                <w:sz w:val="24"/>
                <w:szCs w:val="24"/>
              </w:rPr>
            </w:pPr>
          </w:p>
          <w:p w14:paraId="067622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Қазақ тілі "Жаңа жылдық сыйлықтар".</w:t>
            </w:r>
          </w:p>
          <w:p w14:paraId="7D0E202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балалардың қыстық мерекелер жайлы білімдерін кеңейту; жаңа жылдық мереке туралы түсініктерін дамыту; сөз таптарын білдіретін сын есім, үстеу сөздер жайлы түсініктерін қалыптастыру.</w:t>
            </w:r>
          </w:p>
          <w:p w14:paraId="21F4B65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 тудыруға арналған сөздік жаттығу "Шыршаны жаңа ойынш</w:t>
            </w:r>
            <w:r>
              <w:rPr>
                <w:rFonts w:ascii="Times New Roman" w:eastAsia="Times New Roman" w:hAnsi="Times New Roman" w:cs="Times New Roman"/>
                <w:sz w:val="24"/>
                <w:szCs w:val="24"/>
              </w:rPr>
              <w:t>ық-сөздермен безендірейік".</w:t>
            </w:r>
          </w:p>
          <w:p w14:paraId="4403DB6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Лексикалық-ырғақты жаттығу "Жеңіл - ауыр, баяу - тез".</w:t>
            </w:r>
          </w:p>
          <w:p w14:paraId="630405C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сөздік-дамытушылық жаттығу "Мерекеде нелер болды?"</w:t>
            </w:r>
          </w:p>
          <w:p w14:paraId="2C5EB8E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Сөзді-ырғақты музыкалық жаттығу "Күтеміз сені , Жаңа жыл!".</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8E92BD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"Прыжки в длину".</w:t>
            </w:r>
          </w:p>
          <w:p w14:paraId="3442FB5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 по два; на носках; навыки ходьбы между линиями (расстояние 10 сантиметров); навыки прыжка на месте на двух ногах; совершенствовать основные виды движений в ходьбе и беге, прыжках и ползании.</w:t>
            </w:r>
          </w:p>
          <w:p w14:paraId="08B03F1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w:t>
            </w:r>
            <w:r>
              <w:rPr>
                <w:rFonts w:ascii="Times New Roman" w:eastAsia="Times New Roman" w:hAnsi="Times New Roman" w:cs="Times New Roman"/>
                <w:sz w:val="24"/>
                <w:szCs w:val="24"/>
              </w:rPr>
              <w:t xml:space="preserve"> игра "Ловишки", "Кто лучше прыгнет?".</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C707DE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"Елка - елочка" (повторение).</w:t>
            </w:r>
          </w:p>
          <w:p w14:paraId="329B54D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с интересом слушать песню о елке и эмоционально воспринимать словарное содержание песни, а также способность петь в хоре; развивать умение чувствова</w:t>
            </w:r>
            <w:r>
              <w:rPr>
                <w:rFonts w:ascii="Times New Roman" w:eastAsia="Times New Roman" w:hAnsi="Times New Roman" w:cs="Times New Roman"/>
                <w:sz w:val="24"/>
                <w:szCs w:val="24"/>
              </w:rPr>
              <w:t>ть ритм в музыке и технику дыхания в пении.</w:t>
            </w:r>
          </w:p>
          <w:p w14:paraId="0C11DBD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"Море".</w:t>
            </w:r>
          </w:p>
          <w:p w14:paraId="242AF7D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голосу".</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F72797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"Зимние забавы".</w:t>
            </w:r>
          </w:p>
          <w:p w14:paraId="05AB01A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одному,на носках; навыки бега на носках; учить кат</w:t>
            </w:r>
            <w:r>
              <w:rPr>
                <w:rFonts w:ascii="Times New Roman" w:eastAsia="Times New Roman" w:hAnsi="Times New Roman" w:cs="Times New Roman"/>
                <w:sz w:val="24"/>
                <w:szCs w:val="24"/>
              </w:rPr>
              <w:t>ать обручи; продолжать формировать физические качества, ловкость, выносливость, умение сохранять координацию движений, равновесие.</w:t>
            </w:r>
          </w:p>
          <w:p w14:paraId="0C6B56B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 флажка?", "Кладоискатели".</w:t>
            </w:r>
          </w:p>
        </w:tc>
      </w:tr>
      <w:tr w:rsidR="00A729F7" w14:paraId="12918EC8"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CD9CD34" w14:textId="77777777" w:rsidR="00A729F7" w:rsidRDefault="00A729F7">
            <w:pPr>
              <w:widowControl w:val="0"/>
              <w:rPr>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AA2434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развитию речи "В гости к нам пришел Снеговик".</w:t>
            </w:r>
          </w:p>
          <w:p w14:paraId="3DFB7F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формировать представления детей о таких жанрах, как "стихотворение", "загадки"; дать представление о празднике Новый год; закрепить знания детей о зимних праздниках.</w:t>
            </w:r>
          </w:p>
          <w:p w14:paraId="74632EF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w:t>
            </w:r>
            <w:r>
              <w:rPr>
                <w:rFonts w:ascii="Times New Roman" w:eastAsia="Times New Roman" w:hAnsi="Times New Roman" w:cs="Times New Roman"/>
                <w:sz w:val="24"/>
                <w:szCs w:val="24"/>
              </w:rPr>
              <w:t>сное упражнение (теневой театр) "Найди, чья тень?".</w:t>
            </w:r>
          </w:p>
          <w:p w14:paraId="1C0EBDB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"Новый год".</w:t>
            </w:r>
          </w:p>
          <w:p w14:paraId="7C90B74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 видеофильма.</w:t>
            </w:r>
          </w:p>
          <w:p w14:paraId="56D3CF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"Загадки-отгадки".</w:t>
            </w:r>
          </w:p>
          <w:p w14:paraId="16C0983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"Цепочка слов".</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59B604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лепке "Снеговик".</w:t>
            </w:r>
          </w:p>
          <w:p w14:paraId="64C93A6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лепить снеговика из соленого тес</w:t>
            </w:r>
            <w:r>
              <w:rPr>
                <w:rFonts w:ascii="Times New Roman" w:eastAsia="Times New Roman" w:hAnsi="Times New Roman" w:cs="Times New Roman"/>
                <w:sz w:val="24"/>
                <w:szCs w:val="24"/>
              </w:rPr>
              <w:t>та; закреплять умение соединять детали между собой, правильно прикрепляя одну деталь к другой.</w:t>
            </w:r>
          </w:p>
          <w:p w14:paraId="16D2DE6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"Зимняя - летняя одежда".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2AA225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развитию речи и художественной </w:t>
            </w:r>
            <w:r>
              <w:rPr>
                <w:rFonts w:ascii="Times New Roman" w:eastAsia="Times New Roman" w:hAnsi="Times New Roman" w:cs="Times New Roman"/>
                <w:sz w:val="24"/>
                <w:szCs w:val="24"/>
              </w:rPr>
              <w:lastRenderedPageBreak/>
              <w:t>литературе "Составление рассказа по цепочке картинок "На зимнем дворе".</w:t>
            </w:r>
          </w:p>
          <w:p w14:paraId="43F3CA5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знания детей о зимних играх; расширять представления детей о видах игр в зимний период; рассказывать о правил</w:t>
            </w:r>
            <w:r>
              <w:rPr>
                <w:rFonts w:ascii="Times New Roman" w:eastAsia="Times New Roman" w:hAnsi="Times New Roman" w:cs="Times New Roman"/>
                <w:sz w:val="24"/>
                <w:szCs w:val="24"/>
              </w:rPr>
              <w:t>ах сохранения здоровья зимой.</w:t>
            </w:r>
          </w:p>
          <w:p w14:paraId="7AA6D6B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серии картинок "На зимнем дворе".</w:t>
            </w:r>
          </w:p>
          <w:p w14:paraId="6D889D5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Примерный рассказ педагога с использованием "волшебного кольца".</w:t>
            </w:r>
          </w:p>
          <w:p w14:paraId="2D08477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"Пингвины".</w:t>
            </w:r>
          </w:p>
          <w:p w14:paraId="31A9FFF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"Вопросы-ответы" по опорной таблице по содержанию серии картинок "На зимнем дво</w:t>
            </w:r>
            <w:r>
              <w:rPr>
                <w:rFonts w:ascii="Times New Roman" w:eastAsia="Times New Roman" w:hAnsi="Times New Roman" w:cs="Times New Roman"/>
                <w:sz w:val="24"/>
                <w:szCs w:val="24"/>
              </w:rPr>
              <w:t>ре".</w:t>
            </w:r>
          </w:p>
          <w:p w14:paraId="61CC690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пантомима </w:t>
            </w:r>
            <w:r>
              <w:rPr>
                <w:rFonts w:ascii="Times New Roman" w:eastAsia="Times New Roman" w:hAnsi="Times New Roman" w:cs="Times New Roman"/>
                <w:sz w:val="24"/>
                <w:szCs w:val="24"/>
              </w:rPr>
              <w:lastRenderedPageBreak/>
              <w:t>"Зимние игры".</w:t>
            </w:r>
          </w:p>
          <w:p w14:paraId="79E57539" w14:textId="77777777" w:rsidR="00A729F7" w:rsidRDefault="00A729F7">
            <w:pPr>
              <w:widowControl w:val="0"/>
              <w:rPr>
                <w:rFonts w:ascii="Times New Roman" w:eastAsia="Times New Roman" w:hAnsi="Times New Roman" w:cs="Times New Roman"/>
                <w:sz w:val="24"/>
                <w:szCs w:val="24"/>
              </w:rPr>
            </w:pPr>
          </w:p>
          <w:p w14:paraId="72CF037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рисованию "Снеговик".</w:t>
            </w:r>
          </w:p>
          <w:p w14:paraId="0AC3EA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рисовать игрушки разных форм; поддерживать интерес к окружающим предметам.</w:t>
            </w:r>
          </w:p>
          <w:p w14:paraId="18F7ED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"Что делает?".</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A71CBE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ознакомлению с окружающим миром-2 </w:t>
            </w:r>
            <w:r>
              <w:rPr>
                <w:rFonts w:ascii="Times New Roman" w:eastAsia="Times New Roman" w:hAnsi="Times New Roman" w:cs="Times New Roman"/>
                <w:sz w:val="24"/>
                <w:szCs w:val="24"/>
              </w:rPr>
              <w:lastRenderedPageBreak/>
              <w:t>"Как появляется снеговик?".</w:t>
            </w:r>
          </w:p>
          <w:p w14:paraId="7AA7C08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видами снега, расширить знания о пользе снега, развивать мыслительную деятельность, умение устанавливать причинно-следственные связи.</w:t>
            </w:r>
          </w:p>
          <w:p w14:paraId="10918E4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виде</w:t>
            </w:r>
            <w:r>
              <w:rPr>
                <w:rFonts w:ascii="Times New Roman" w:eastAsia="Times New Roman" w:hAnsi="Times New Roman" w:cs="Times New Roman"/>
                <w:sz w:val="24"/>
                <w:szCs w:val="24"/>
              </w:rPr>
              <w:t>оролика "Лепим снеговика".</w:t>
            </w:r>
          </w:p>
          <w:p w14:paraId="3B0CEDAD" w14:textId="77777777" w:rsidR="00A729F7" w:rsidRDefault="00A729F7">
            <w:pPr>
              <w:widowControl w:val="0"/>
              <w:rPr>
                <w:rFonts w:ascii="Times New Roman" w:eastAsia="Times New Roman" w:hAnsi="Times New Roman" w:cs="Times New Roman"/>
                <w:sz w:val="24"/>
                <w:szCs w:val="24"/>
              </w:rPr>
            </w:pPr>
          </w:p>
          <w:p w14:paraId="7A06C72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конструированию "Зимняя забава снеговик".</w:t>
            </w:r>
          </w:p>
          <w:p w14:paraId="71143EE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конструировать снеговика из бросового материала, вырезать из поролона круг по линии, располагать круги по размеру на листе бумаги.</w:t>
            </w:r>
          </w:p>
          <w:p w14:paraId="30BDDBE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w:t>
            </w:r>
            <w:r>
              <w:rPr>
                <w:rFonts w:ascii="Times New Roman" w:eastAsia="Times New Roman" w:hAnsi="Times New Roman" w:cs="Times New Roman"/>
                <w:sz w:val="24"/>
                <w:szCs w:val="24"/>
              </w:rPr>
              <w:t xml:space="preserve"> игра "Найди одинаковых </w:t>
            </w:r>
            <w:r>
              <w:rPr>
                <w:rFonts w:ascii="Times New Roman" w:eastAsia="Times New Roman" w:hAnsi="Times New Roman" w:cs="Times New Roman"/>
                <w:sz w:val="24"/>
                <w:szCs w:val="24"/>
              </w:rPr>
              <w:lastRenderedPageBreak/>
              <w:t>снеговиков".</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EA987A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аппликации "Украшаем занавес кукольного </w:t>
            </w:r>
            <w:r>
              <w:rPr>
                <w:rFonts w:ascii="Times New Roman" w:eastAsia="Times New Roman" w:hAnsi="Times New Roman" w:cs="Times New Roman"/>
                <w:sz w:val="24"/>
                <w:szCs w:val="24"/>
              </w:rPr>
              <w:lastRenderedPageBreak/>
              <w:t>театра".</w:t>
            </w:r>
          </w:p>
          <w:p w14:paraId="48C6ED7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вырезать круг, сердечко и елку из самоклеящейся бумаги (стикер), из них сделать гирлянду для украшения занавеса кукольного театра</w:t>
            </w:r>
            <w:r>
              <w:rPr>
                <w:rFonts w:ascii="Times New Roman" w:eastAsia="Times New Roman" w:hAnsi="Times New Roman" w:cs="Times New Roman"/>
                <w:sz w:val="24"/>
                <w:szCs w:val="24"/>
              </w:rPr>
              <w:t>; развивать навыки работы с ножницами; повысить их интерес к украшению группы или дома новогодними гирляндами; дать информацию о гирляндах; воспитывать дружелюбие.</w:t>
            </w:r>
          </w:p>
        </w:tc>
      </w:tr>
      <w:tr w:rsidR="00A729F7" w14:paraId="6E80D9D6"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51F553C"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E15E30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"Я умею быть благодарным и поэтому со всеми быть равным. Благодарю за вкусную пищу, я думаю и двигаюсь намного лучше".</w:t>
            </w:r>
          </w:p>
          <w:p w14:paraId="38B40DC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w:t>
            </w:r>
          </w:p>
        </w:tc>
      </w:tr>
      <w:tr w:rsidR="00A729F7" w14:paraId="1265AA69"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031EB70" w14:textId="77777777" w:rsidR="00A729F7" w:rsidRDefault="00627C94">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6221BE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15953C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навыки последовательн</w:t>
            </w:r>
            <w:r>
              <w:rPr>
                <w:rFonts w:ascii="Times New Roman" w:eastAsia="Times New Roman" w:hAnsi="Times New Roman" w:cs="Times New Roman"/>
                <w:sz w:val="24"/>
                <w:szCs w:val="24"/>
              </w:rPr>
              <w:t>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w:t>
            </w:r>
          </w:p>
          <w:p w14:paraId="1933048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Киім </w:t>
            </w:r>
            <w:r>
              <w:rPr>
                <w:rFonts w:ascii="Times New Roman" w:eastAsia="Times New Roman" w:hAnsi="Times New Roman" w:cs="Times New Roman"/>
                <w:sz w:val="24"/>
                <w:szCs w:val="24"/>
              </w:rPr>
              <w:t>- одежда, аяқ-қиім - обувь, бас киім - головной убор, шалбар - штаны, жейде - рубашка, көйлек - платье, күртеше - куртка, етік - сапоги, шарф- бөкебай, қолғап - варежки, перчатки.</w:t>
            </w:r>
            <w:r>
              <w:rPr>
                <w:rFonts w:ascii="Times New Roman" w:eastAsia="Times New Roman" w:hAnsi="Times New Roman" w:cs="Times New Roman"/>
                <w:sz w:val="24"/>
                <w:szCs w:val="24"/>
              </w:rPr>
              <w:br/>
              <w:t>Игра-пантомима «Кто во двор?!» Д. Ахметова</w:t>
            </w:r>
          </w:p>
          <w:p w14:paraId="5541C25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 двор?  Эге-гей!</w:t>
            </w:r>
          </w:p>
          <w:p w14:paraId="56C9D49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Одевайтесь</w:t>
            </w:r>
            <w:r>
              <w:rPr>
                <w:rFonts w:ascii="Times New Roman" w:eastAsia="Times New Roman" w:hAnsi="Times New Roman" w:cs="Times New Roman"/>
                <w:sz w:val="24"/>
                <w:szCs w:val="24"/>
              </w:rPr>
              <w:t xml:space="preserve"> поскорей!</w:t>
            </w:r>
          </w:p>
          <w:p w14:paraId="17ED227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Брюки, свитер, сапоги.</w:t>
            </w:r>
          </w:p>
          <w:p w14:paraId="7F4FC38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спеши, не беги.</w:t>
            </w:r>
          </w:p>
          <w:p w14:paraId="320D413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шапки,</w:t>
            </w:r>
          </w:p>
          <w:p w14:paraId="418C1B9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куртки,</w:t>
            </w:r>
          </w:p>
          <w:p w14:paraId="370C7C8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Завязали шарфик,</w:t>
            </w:r>
          </w:p>
          <w:p w14:paraId="751211B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Перчаточки на пальцы. (Д. Ахметова)</w:t>
            </w:r>
          </w:p>
          <w:p w14:paraId="513FA9E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w:t>
            </w:r>
            <w:r>
              <w:rPr>
                <w:rFonts w:ascii="Times New Roman" w:eastAsia="Times New Roman" w:hAnsi="Times New Roman" w:cs="Times New Roman"/>
                <w:sz w:val="24"/>
                <w:szCs w:val="24"/>
              </w:rPr>
              <w:t>ания выпавших предметов, сора, снега, льда,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w:t>
            </w:r>
            <w:r>
              <w:rPr>
                <w:rFonts w:ascii="Times New Roman" w:eastAsia="Times New Roman" w:hAnsi="Times New Roman" w:cs="Times New Roman"/>
                <w:sz w:val="24"/>
                <w:szCs w:val="24"/>
              </w:rPr>
              <w:t>редавать желания и потребности; просьба задавать возникающие вопросы.</w:t>
            </w:r>
          </w:p>
        </w:tc>
      </w:tr>
      <w:tr w:rsidR="00A729F7" w14:paraId="726FDB5F"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147270E"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1B224A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Наблюдение за хвойными деревьями (сосна, ель).</w:t>
            </w:r>
          </w:p>
          <w:p w14:paraId="2A35932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45A3F1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экологические знания, представления о хвойных растениях; отрабатывать умения сравнивать хвойные деревья по общим признакам; воспитывать бережное отношение в живо</w:t>
            </w:r>
            <w:r>
              <w:rPr>
                <w:rFonts w:ascii="Times New Roman" w:eastAsia="Times New Roman" w:hAnsi="Times New Roman" w:cs="Times New Roman"/>
                <w:sz w:val="24"/>
                <w:szCs w:val="24"/>
              </w:rPr>
              <w:t>й природе.</w:t>
            </w:r>
          </w:p>
          <w:p w14:paraId="7534427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14:paraId="70E747B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Скажите, как называются эти растения? Мы их относим к цветам или кустам? Почему?</w:t>
            </w:r>
          </w:p>
          <w:p w14:paraId="73B6376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холодно, однако, что вы заметили на деревьях?</w:t>
            </w:r>
          </w:p>
          <w:p w14:paraId="3079409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где же листва? Что такое хвоя?</w:t>
            </w:r>
          </w:p>
          <w:p w14:paraId="36B0B62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w:t>
            </w:r>
            <w:r>
              <w:rPr>
                <w:rFonts w:ascii="Times New Roman" w:eastAsia="Times New Roman" w:hAnsi="Times New Roman" w:cs="Times New Roman"/>
                <w:sz w:val="24"/>
                <w:szCs w:val="24"/>
              </w:rPr>
              <w:t>и описывают хвойные деревья.</w:t>
            </w:r>
          </w:p>
          <w:p w14:paraId="3448DE5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14:paraId="6A85B5B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14:paraId="2698599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14:paraId="3DB0B25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14:paraId="3EB79DC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14:paraId="252DE9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14:paraId="6D7655F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14:paraId="6FCBDFE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14:paraId="7B58B92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14:paraId="15C3846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14:paraId="08BB33A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14:paraId="10B9EF3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Люди любят хвойные деревья, которые выделяют кислород, которым мы дышим.</w:t>
            </w:r>
          </w:p>
          <w:p w14:paraId="481A6DB0" w14:textId="77777777" w:rsidR="00A729F7" w:rsidRDefault="00A729F7">
            <w:pPr>
              <w:widowControl w:val="0"/>
              <w:rPr>
                <w:rFonts w:ascii="Times New Roman" w:eastAsia="Times New Roman" w:hAnsi="Times New Roman" w:cs="Times New Roman"/>
                <w:sz w:val="24"/>
                <w:szCs w:val="24"/>
              </w:rPr>
            </w:pPr>
          </w:p>
          <w:p w14:paraId="38EEE3F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подметание дорожек от растительного сора на учас</w:t>
            </w:r>
            <w:r>
              <w:rPr>
                <w:rFonts w:ascii="Times New Roman" w:eastAsia="Times New Roman" w:hAnsi="Times New Roman" w:cs="Times New Roman"/>
                <w:sz w:val="24"/>
                <w:szCs w:val="24"/>
              </w:rPr>
              <w:t>тке.</w:t>
            </w:r>
          </w:p>
          <w:p w14:paraId="3FAB305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256AAF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08CB8FED" w14:textId="77777777" w:rsidR="00A729F7" w:rsidRDefault="00A729F7">
            <w:pPr>
              <w:widowControl w:val="0"/>
              <w:rPr>
                <w:rFonts w:ascii="Times New Roman" w:eastAsia="Times New Roman" w:hAnsi="Times New Roman" w:cs="Times New Roman"/>
                <w:sz w:val="24"/>
                <w:szCs w:val="24"/>
              </w:rPr>
            </w:pPr>
          </w:p>
          <w:p w14:paraId="045D1BA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"Кот и Мышь".</w:t>
            </w:r>
          </w:p>
          <w:p w14:paraId="02FB14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55A310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быстроту, ловкость, </w:t>
            </w:r>
            <w:r>
              <w:rPr>
                <w:rFonts w:ascii="Times New Roman" w:eastAsia="Times New Roman" w:hAnsi="Times New Roman" w:cs="Times New Roman"/>
                <w:sz w:val="24"/>
                <w:szCs w:val="24"/>
              </w:rPr>
              <w:lastRenderedPageBreak/>
              <w:t>реакцию, выносливость.</w:t>
            </w:r>
          </w:p>
          <w:p w14:paraId="20189020" w14:textId="77777777" w:rsidR="00A729F7" w:rsidRDefault="00A729F7">
            <w:pPr>
              <w:widowControl w:val="0"/>
              <w:rPr>
                <w:rFonts w:ascii="Times New Roman" w:eastAsia="Times New Roman" w:hAnsi="Times New Roman" w:cs="Times New Roman"/>
                <w:sz w:val="24"/>
                <w:szCs w:val="24"/>
              </w:rPr>
            </w:pPr>
          </w:p>
          <w:p w14:paraId="695DE24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"Поймай и передай мяч дальше".</w:t>
            </w:r>
          </w:p>
          <w:p w14:paraId="51BEC90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F323E4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w:t>
            </w:r>
            <w:r>
              <w:rPr>
                <w:rFonts w:ascii="Times New Roman" w:eastAsia="Times New Roman" w:hAnsi="Times New Roman" w:cs="Times New Roman"/>
                <w:sz w:val="24"/>
                <w:szCs w:val="24"/>
              </w:rPr>
              <w:t xml:space="preserve"> руками; развивать ловкость, внимание, реакцию, координацию движений, дружеские отношения.</w:t>
            </w:r>
          </w:p>
          <w:p w14:paraId="658CCB04" w14:textId="77777777" w:rsidR="00A729F7" w:rsidRDefault="00A729F7">
            <w:pPr>
              <w:widowControl w:val="0"/>
              <w:rPr>
                <w:rFonts w:ascii="Times New Roman" w:eastAsia="Times New Roman" w:hAnsi="Times New Roman" w:cs="Times New Roman"/>
                <w:sz w:val="24"/>
                <w:szCs w:val="24"/>
              </w:rPr>
            </w:pPr>
          </w:p>
          <w:p w14:paraId="6555376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"Выше земли".</w:t>
            </w:r>
          </w:p>
          <w:p w14:paraId="113AB02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383895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w:t>
            </w:r>
            <w:r>
              <w:rPr>
                <w:rFonts w:ascii="Times New Roman" w:eastAsia="Times New Roman" w:hAnsi="Times New Roman" w:cs="Times New Roman"/>
                <w:sz w:val="24"/>
                <w:szCs w:val="24"/>
              </w:rPr>
              <w:t>рым.</w:t>
            </w:r>
          </w:p>
          <w:p w14:paraId="38381CDB" w14:textId="77777777" w:rsidR="00A729F7" w:rsidRDefault="00A729F7">
            <w:pPr>
              <w:widowControl w:val="0"/>
              <w:rPr>
                <w:rFonts w:ascii="Times New Roman" w:eastAsia="Times New Roman" w:hAnsi="Times New Roman" w:cs="Times New Roman"/>
                <w:sz w:val="24"/>
                <w:szCs w:val="24"/>
              </w:rPr>
            </w:pPr>
          </w:p>
          <w:p w14:paraId="5BB7C00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Спортивные упражнения. Катание на санках.</w:t>
            </w:r>
          </w:p>
          <w:p w14:paraId="334E5E1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07BEC1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катать друг друга на санках. Следить за соблюдением правил безопасности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D1C615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снегом.</w:t>
            </w:r>
          </w:p>
          <w:p w14:paraId="14CEB7D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w:t>
            </w:r>
            <w:r>
              <w:rPr>
                <w:rFonts w:ascii="Times New Roman" w:eastAsia="Times New Roman" w:hAnsi="Times New Roman" w:cs="Times New Roman"/>
                <w:sz w:val="24"/>
                <w:szCs w:val="24"/>
              </w:rPr>
              <w:t>и и художественная литература)</w:t>
            </w:r>
          </w:p>
          <w:p w14:paraId="596FBBA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(снег). Расширять словарный запас по названиям явлений, выходящих за пределы ближайшего окружения. Развивать умение наблюдать за снегом; развивать наблюдательность, эстетическ</w:t>
            </w:r>
            <w:r>
              <w:rPr>
                <w:rFonts w:ascii="Times New Roman" w:eastAsia="Times New Roman" w:hAnsi="Times New Roman" w:cs="Times New Roman"/>
                <w:sz w:val="24"/>
                <w:szCs w:val="24"/>
              </w:rPr>
              <w:t>ое восприятие мира.</w:t>
            </w:r>
          </w:p>
          <w:p w14:paraId="2E7DC10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пушистый</w:t>
            </w:r>
          </w:p>
          <w:p w14:paraId="296292C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воздухе кружится</w:t>
            </w:r>
          </w:p>
          <w:p w14:paraId="45A53AA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землю тихо</w:t>
            </w:r>
          </w:p>
          <w:p w14:paraId="6EC7DD2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Падает, ложится.</w:t>
            </w:r>
          </w:p>
          <w:p w14:paraId="047BFBC3" w14:textId="77777777" w:rsidR="00A729F7" w:rsidRDefault="00A729F7">
            <w:pPr>
              <w:widowControl w:val="0"/>
              <w:rPr>
                <w:rFonts w:ascii="Times New Roman" w:eastAsia="Times New Roman" w:hAnsi="Times New Roman" w:cs="Times New Roman"/>
                <w:sz w:val="24"/>
                <w:szCs w:val="24"/>
              </w:rPr>
            </w:pPr>
          </w:p>
          <w:p w14:paraId="23760C2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утро снегом</w:t>
            </w:r>
          </w:p>
          <w:p w14:paraId="02BE1E3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забелело,</w:t>
            </w:r>
          </w:p>
          <w:p w14:paraId="529A3E8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пеленою</w:t>
            </w:r>
          </w:p>
          <w:p w14:paraId="025EC33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его одело.</w:t>
            </w:r>
          </w:p>
          <w:p w14:paraId="0874594C" w14:textId="77777777" w:rsidR="00A729F7" w:rsidRDefault="00A729F7">
            <w:pPr>
              <w:widowControl w:val="0"/>
              <w:rPr>
                <w:rFonts w:ascii="Times New Roman" w:eastAsia="Times New Roman" w:hAnsi="Times New Roman" w:cs="Times New Roman"/>
                <w:sz w:val="24"/>
                <w:szCs w:val="24"/>
              </w:rPr>
            </w:pPr>
          </w:p>
          <w:p w14:paraId="7292683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Темный лес что шапкой</w:t>
            </w:r>
          </w:p>
          <w:p w14:paraId="75B3F76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Принакрылся чудной</w:t>
            </w:r>
          </w:p>
          <w:p w14:paraId="142642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заснул под нею</w:t>
            </w:r>
          </w:p>
          <w:p w14:paraId="1AC638A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Крепко, непробудно.</w:t>
            </w:r>
          </w:p>
          <w:p w14:paraId="41792DBF" w14:textId="77777777" w:rsidR="00A729F7" w:rsidRDefault="00A729F7">
            <w:pPr>
              <w:widowControl w:val="0"/>
              <w:rPr>
                <w:rFonts w:ascii="Times New Roman" w:eastAsia="Times New Roman" w:hAnsi="Times New Roman" w:cs="Times New Roman"/>
                <w:sz w:val="24"/>
                <w:szCs w:val="24"/>
              </w:rPr>
            </w:pPr>
          </w:p>
          <w:p w14:paraId="60DCDD9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14:paraId="142EB91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5F7F4DC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14:paraId="31D8458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14:paraId="50F12623" w14:textId="77777777" w:rsidR="00A729F7" w:rsidRDefault="00A729F7">
            <w:pPr>
              <w:widowControl w:val="0"/>
              <w:rPr>
                <w:rFonts w:ascii="Times New Roman" w:eastAsia="Times New Roman" w:hAnsi="Times New Roman" w:cs="Times New Roman"/>
                <w:sz w:val="24"/>
                <w:szCs w:val="24"/>
              </w:rPr>
            </w:pPr>
          </w:p>
          <w:p w14:paraId="4E50E67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сбор снега в сугробы для снежных скульптур.</w:t>
            </w:r>
          </w:p>
          <w:p w14:paraId="10A6C76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93BFE7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w:t>
            </w:r>
            <w:r>
              <w:rPr>
                <w:rFonts w:ascii="Times New Roman" w:eastAsia="Times New Roman" w:hAnsi="Times New Roman" w:cs="Times New Roman"/>
                <w:sz w:val="24"/>
                <w:szCs w:val="24"/>
              </w:rPr>
              <w:lastRenderedPageBreak/>
              <w:t>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14:paraId="3D9E5C2C" w14:textId="77777777" w:rsidR="00A729F7" w:rsidRDefault="00A729F7">
            <w:pPr>
              <w:widowControl w:val="0"/>
              <w:rPr>
                <w:rFonts w:ascii="Times New Roman" w:eastAsia="Times New Roman" w:hAnsi="Times New Roman" w:cs="Times New Roman"/>
                <w:sz w:val="24"/>
                <w:szCs w:val="24"/>
              </w:rPr>
            </w:pPr>
          </w:p>
          <w:p w14:paraId="7F42D34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w:t>
            </w:r>
            <w:r>
              <w:rPr>
                <w:rFonts w:ascii="Times New Roman" w:eastAsia="Times New Roman" w:hAnsi="Times New Roman" w:cs="Times New Roman"/>
                <w:sz w:val="24"/>
                <w:szCs w:val="24"/>
              </w:rPr>
              <w:t>жная игра "Қыз қуу" ("Догони девушку").</w:t>
            </w:r>
          </w:p>
          <w:p w14:paraId="41AF6B8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1BE2C0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Стимулировать интерес к участию в казахских народных подвижных играх. Учить осознанно относиться к выполнению правил игры. Развивать в играх физические качества (быстро</w:t>
            </w:r>
            <w:r>
              <w:rPr>
                <w:rFonts w:ascii="Times New Roman" w:eastAsia="Times New Roman" w:hAnsi="Times New Roman" w:cs="Times New Roman"/>
                <w:sz w:val="24"/>
                <w:szCs w:val="24"/>
              </w:rPr>
              <w:t xml:space="preserve">ту, выносливость, ловкость). Безопасность: </w:t>
            </w:r>
            <w:r>
              <w:rPr>
                <w:rFonts w:ascii="Times New Roman" w:eastAsia="Times New Roman" w:hAnsi="Times New Roman" w:cs="Times New Roman"/>
                <w:sz w:val="24"/>
                <w:szCs w:val="24"/>
              </w:rPr>
              <w:lastRenderedPageBreak/>
              <w:t>следить за соблюдением правил безопасности во время игры.</w:t>
            </w:r>
          </w:p>
          <w:p w14:paraId="77AC1C00" w14:textId="77777777" w:rsidR="00A729F7" w:rsidRDefault="00A729F7">
            <w:pPr>
              <w:widowControl w:val="0"/>
              <w:rPr>
                <w:rFonts w:ascii="Times New Roman" w:eastAsia="Times New Roman" w:hAnsi="Times New Roman" w:cs="Times New Roman"/>
                <w:sz w:val="24"/>
                <w:szCs w:val="24"/>
              </w:rPr>
            </w:pPr>
          </w:p>
          <w:p w14:paraId="20BB17D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"Лиса в курятнике".</w:t>
            </w:r>
          </w:p>
          <w:p w14:paraId="448DD2B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FDA9BB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w:t>
            </w:r>
            <w:r>
              <w:rPr>
                <w:rFonts w:ascii="Times New Roman" w:eastAsia="Times New Roman" w:hAnsi="Times New Roman" w:cs="Times New Roman"/>
                <w:sz w:val="24"/>
                <w:szCs w:val="24"/>
              </w:rPr>
              <w:t xml:space="preserve"> ловкость.</w:t>
            </w:r>
          </w:p>
          <w:p w14:paraId="50957DE5" w14:textId="77777777" w:rsidR="00A729F7" w:rsidRDefault="00A729F7">
            <w:pPr>
              <w:widowControl w:val="0"/>
              <w:rPr>
                <w:rFonts w:ascii="Times New Roman" w:eastAsia="Times New Roman" w:hAnsi="Times New Roman" w:cs="Times New Roman"/>
                <w:sz w:val="24"/>
                <w:szCs w:val="24"/>
              </w:rPr>
            </w:pPr>
          </w:p>
          <w:p w14:paraId="120BAB0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"Хочешь с нами поиграть?".</w:t>
            </w:r>
          </w:p>
          <w:p w14:paraId="64AD40E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59EAB9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идти ровным кругом, расширить словарный запас.</w:t>
            </w:r>
          </w:p>
          <w:p w14:paraId="13298E02" w14:textId="77777777" w:rsidR="00A729F7" w:rsidRDefault="00A729F7">
            <w:pPr>
              <w:widowControl w:val="0"/>
              <w:rPr>
                <w:rFonts w:ascii="Times New Roman" w:eastAsia="Times New Roman" w:hAnsi="Times New Roman" w:cs="Times New Roman"/>
                <w:sz w:val="24"/>
                <w:szCs w:val="24"/>
              </w:rPr>
            </w:pPr>
          </w:p>
          <w:p w14:paraId="3C39A78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Спортивные упражнения. Катание на санках.</w:t>
            </w:r>
          </w:p>
          <w:p w14:paraId="0ADC1CB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39456C7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w:t>
            </w:r>
            <w:r>
              <w:rPr>
                <w:rFonts w:ascii="Times New Roman" w:eastAsia="Times New Roman" w:hAnsi="Times New Roman" w:cs="Times New Roman"/>
                <w:sz w:val="24"/>
                <w:szCs w:val="24"/>
              </w:rPr>
              <w:t>ать друг друга на санках. Следить за соблюдением правил безопасности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75E297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льдом. (ознакомление с окружающим миром, развитие речи и художественная литература)</w:t>
            </w:r>
          </w:p>
          <w:p w14:paraId="3269316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понимать причинно-следственные связи. Развивать представления о свойствах воды в холодное время года. Расширять представления о явлениях погоды (лед).</w:t>
            </w:r>
          </w:p>
          <w:p w14:paraId="0898928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Гололед, гололед…</w:t>
            </w:r>
          </w:p>
          <w:p w14:paraId="603A570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 у дома, у ворот.</w:t>
            </w:r>
          </w:p>
          <w:p w14:paraId="392894E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скользить по льду,</w:t>
            </w:r>
          </w:p>
          <w:p w14:paraId="64E5766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Хоть куда по льду пойду. </w:t>
            </w:r>
            <w:r>
              <w:rPr>
                <w:rFonts w:ascii="Times New Roman" w:eastAsia="Times New Roman" w:hAnsi="Times New Roman" w:cs="Times New Roman"/>
                <w:sz w:val="24"/>
                <w:szCs w:val="24"/>
              </w:rPr>
              <w:t>(С. Мельников)</w:t>
            </w:r>
          </w:p>
          <w:p w14:paraId="51FD0DE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740A929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Не стекло и не хрусталь,</w:t>
            </w:r>
          </w:p>
          <w:p w14:paraId="54A6452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блестит, как будто сталь.</w:t>
            </w:r>
          </w:p>
          <w:p w14:paraId="09B7E0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Занесешь в тепло, домой.</w:t>
            </w:r>
          </w:p>
          <w:p w14:paraId="6E1C433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Станет сразу он водой.</w:t>
            </w:r>
          </w:p>
          <w:p w14:paraId="4D4BA10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от него идёт.</w:t>
            </w:r>
          </w:p>
          <w:p w14:paraId="696D296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конечно это… (лед). (С.Мельников)</w:t>
            </w:r>
          </w:p>
          <w:p w14:paraId="1BD99C6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объяснить детям, почему вода замерзает при изменении темпера</w:t>
            </w:r>
            <w:r>
              <w:rPr>
                <w:rFonts w:ascii="Times New Roman" w:eastAsia="Times New Roman" w:hAnsi="Times New Roman" w:cs="Times New Roman"/>
                <w:sz w:val="24"/>
                <w:szCs w:val="24"/>
              </w:rPr>
              <w:t>туры, застывание воды происходит из-за резких перепадов температуры воздуха. Объяснить, что лед - это твердое состояние воды; лед используется в медицине для охлаждения еды. Состав льда прозрачный, холодный, твердый.</w:t>
            </w:r>
          </w:p>
          <w:p w14:paraId="0650C773" w14:textId="77777777" w:rsidR="00A729F7" w:rsidRDefault="00A729F7">
            <w:pPr>
              <w:widowControl w:val="0"/>
              <w:rPr>
                <w:rFonts w:ascii="Times New Roman" w:eastAsia="Times New Roman" w:hAnsi="Times New Roman" w:cs="Times New Roman"/>
                <w:sz w:val="24"/>
                <w:szCs w:val="24"/>
              </w:rPr>
            </w:pPr>
          </w:p>
          <w:p w14:paraId="64003F9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«Безопасность»: </w:t>
            </w:r>
            <w:r>
              <w:rPr>
                <w:rFonts w:ascii="Times New Roman" w:eastAsia="Times New Roman" w:hAnsi="Times New Roman" w:cs="Times New Roman"/>
                <w:sz w:val="24"/>
                <w:szCs w:val="24"/>
              </w:rPr>
              <w:lastRenderedPageBreak/>
              <w:t>Трудовая де</w:t>
            </w:r>
            <w:r>
              <w:rPr>
                <w:rFonts w:ascii="Times New Roman" w:eastAsia="Times New Roman" w:hAnsi="Times New Roman" w:cs="Times New Roman"/>
                <w:sz w:val="24"/>
                <w:szCs w:val="24"/>
              </w:rPr>
              <w:t>ятельность: кормление птиц.</w:t>
            </w:r>
          </w:p>
          <w:p w14:paraId="7893B8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60AA52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самостоятельно кормить птиц в отведенном месте (или в кормушке); воспитывать чувство заботы о птицах.</w:t>
            </w:r>
          </w:p>
          <w:p w14:paraId="716E6543" w14:textId="77777777" w:rsidR="00A729F7" w:rsidRDefault="00A729F7">
            <w:pPr>
              <w:widowControl w:val="0"/>
              <w:rPr>
                <w:rFonts w:ascii="Times New Roman" w:eastAsia="Times New Roman" w:hAnsi="Times New Roman" w:cs="Times New Roman"/>
                <w:sz w:val="24"/>
                <w:szCs w:val="24"/>
              </w:rPr>
            </w:pPr>
          </w:p>
          <w:p w14:paraId="332FBFF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“Кот и воробьи”.</w:t>
            </w:r>
          </w:p>
          <w:p w14:paraId="49E42DB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1B9934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w:t>
            </w:r>
            <w:r>
              <w:rPr>
                <w:rFonts w:ascii="Times New Roman" w:eastAsia="Times New Roman" w:hAnsi="Times New Roman" w:cs="Times New Roman"/>
                <w:sz w:val="24"/>
                <w:szCs w:val="24"/>
              </w:rPr>
              <w:t>нствовать умение играть по правилам, двигаться по сигналу врассыпную; развивать ловкость, быстроту, реакцию; воспитывать дружелюбие.</w:t>
            </w:r>
          </w:p>
          <w:p w14:paraId="5754CD0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водящий (кот). Кот спит, воробьи (остальные - дети) прыгают вокруг и машут крыльями. Кот </w:t>
            </w:r>
            <w:r>
              <w:rPr>
                <w:rFonts w:ascii="Times New Roman" w:eastAsia="Times New Roman" w:hAnsi="Times New Roman" w:cs="Times New Roman"/>
                <w:sz w:val="24"/>
                <w:szCs w:val="24"/>
              </w:rPr>
              <w:lastRenderedPageBreak/>
              <w:t>проснулся- воробьи разл</w:t>
            </w:r>
            <w:r>
              <w:rPr>
                <w:rFonts w:ascii="Times New Roman" w:eastAsia="Times New Roman" w:hAnsi="Times New Roman" w:cs="Times New Roman"/>
                <w:sz w:val="24"/>
                <w:szCs w:val="24"/>
              </w:rPr>
              <w:t>етелись в разные стороны. Кот догоняет, кого поймал, тот становится водящим.</w:t>
            </w:r>
          </w:p>
          <w:p w14:paraId="6B4B9B5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4E93C2E8" w14:textId="77777777" w:rsidR="00A729F7" w:rsidRDefault="00A729F7">
            <w:pPr>
              <w:widowControl w:val="0"/>
              <w:rPr>
                <w:rFonts w:ascii="Times New Roman" w:eastAsia="Times New Roman" w:hAnsi="Times New Roman" w:cs="Times New Roman"/>
                <w:sz w:val="24"/>
                <w:szCs w:val="24"/>
              </w:rPr>
            </w:pPr>
          </w:p>
          <w:p w14:paraId="15A917D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"Бөрік-телпек".</w:t>
            </w:r>
          </w:p>
          <w:p w14:paraId="1303AF7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казахския язык)</w:t>
            </w:r>
          </w:p>
          <w:p w14:paraId="0F6EB8A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w:t>
            </w:r>
            <w:r>
              <w:rPr>
                <w:rFonts w:ascii="Times New Roman" w:eastAsia="Times New Roman" w:hAnsi="Times New Roman" w:cs="Times New Roman"/>
                <w:sz w:val="24"/>
                <w:szCs w:val="24"/>
              </w:rPr>
              <w:t>умение бросать на дальность, развивать умение проявлять силу, ловкость, меткость, дружелюбие. Безопасность: следить за соблюдением правил безопасности во время игры.</w:t>
            </w:r>
          </w:p>
          <w:p w14:paraId="25AEAB65" w14:textId="77777777" w:rsidR="00A729F7" w:rsidRDefault="00A729F7">
            <w:pPr>
              <w:widowControl w:val="0"/>
              <w:rPr>
                <w:rFonts w:ascii="Times New Roman" w:eastAsia="Times New Roman" w:hAnsi="Times New Roman" w:cs="Times New Roman"/>
                <w:sz w:val="24"/>
                <w:szCs w:val="24"/>
              </w:rPr>
            </w:pPr>
          </w:p>
          <w:p w14:paraId="38F21B8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 извилистой дорожке".</w:t>
            </w:r>
          </w:p>
          <w:p w14:paraId="3B17021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B792A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умении обходить, обегать препятствия меняя скорость передвижения.</w:t>
            </w:r>
          </w:p>
          <w:p w14:paraId="29820542" w14:textId="77777777" w:rsidR="00A729F7" w:rsidRDefault="00A729F7">
            <w:pPr>
              <w:widowControl w:val="0"/>
              <w:rPr>
                <w:rFonts w:ascii="Times New Roman" w:eastAsia="Times New Roman" w:hAnsi="Times New Roman" w:cs="Times New Roman"/>
                <w:sz w:val="24"/>
                <w:szCs w:val="24"/>
              </w:rPr>
            </w:pPr>
          </w:p>
          <w:p w14:paraId="7C1080B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Спортивные упражнения. Катание на санках.</w:t>
            </w:r>
          </w:p>
          <w:p w14:paraId="202751E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F7E38A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друг друга на санках. Следить за соблюдением правил безопасности в</w:t>
            </w:r>
            <w:r>
              <w:rPr>
                <w:rFonts w:ascii="Times New Roman" w:eastAsia="Times New Roman" w:hAnsi="Times New Roman" w:cs="Times New Roman"/>
                <w:sz w:val="24"/>
                <w:szCs w:val="24"/>
              </w:rPr>
              <w:t>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851274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облаками и туманом.</w:t>
            </w:r>
          </w:p>
          <w:p w14:paraId="6C5DA8B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01F267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об особенностях погоды зимой. Расширять представления о явлениях погоды (туман). Развивать наблюдательность, кругозор. Расширять словарный запас по названиям явлений, выходящих за пределы ближайшего окружения.</w:t>
            </w:r>
          </w:p>
          <w:p w14:paraId="26145C5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Побелил туман</w:t>
            </w:r>
          </w:p>
          <w:p w14:paraId="7627EBD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Берёзки</w:t>
            </w:r>
          </w:p>
          <w:p w14:paraId="748EAC2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ромашки побелил.</w:t>
            </w:r>
          </w:p>
          <w:p w14:paraId="2070594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w:t>
            </w:r>
          </w:p>
          <w:p w14:paraId="111D8FF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Лёг на берег плоский,</w:t>
            </w:r>
          </w:p>
          <w:p w14:paraId="362815A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выбился из сил.</w:t>
            </w:r>
          </w:p>
          <w:p w14:paraId="3AD2656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ночь отдохнул</w:t>
            </w:r>
          </w:p>
          <w:p w14:paraId="3488144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дел</w:t>
            </w:r>
          </w:p>
          <w:p w14:paraId="637FB48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куда-то улетел! (Г.Новицкая)</w:t>
            </w:r>
          </w:p>
          <w:p w14:paraId="353E524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14:paraId="32E6309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рекою он клубится</w:t>
            </w:r>
          </w:p>
          <w:p w14:paraId="43E3452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луга, как снег ложится.</w:t>
            </w:r>
          </w:p>
          <w:p w14:paraId="00E0043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Влез за ворот и в карман.</w:t>
            </w:r>
          </w:p>
          <w:p w14:paraId="2D0F7EA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зовут его? (Туман).</w:t>
            </w:r>
          </w:p>
          <w:p w14:paraId="467B05D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Белые овечки</w:t>
            </w:r>
          </w:p>
          <w:p w14:paraId="789B01E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сидят на печке.</w:t>
            </w:r>
          </w:p>
          <w:p w14:paraId="6DA4A3F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плывут издалека</w:t>
            </w:r>
          </w:p>
          <w:p w14:paraId="60339C5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Кучевые…(облака).</w:t>
            </w:r>
          </w:p>
          <w:p w14:paraId="37018C7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расширять у детей знания о природных явлениях зимой; зимой небо часто бывает пасмурным; медленно идет снег.</w:t>
            </w:r>
          </w:p>
          <w:p w14:paraId="5175DF42" w14:textId="77777777" w:rsidR="00A729F7" w:rsidRDefault="00A729F7">
            <w:pPr>
              <w:widowControl w:val="0"/>
              <w:rPr>
                <w:rFonts w:ascii="Times New Roman" w:eastAsia="Times New Roman" w:hAnsi="Times New Roman" w:cs="Times New Roman"/>
                <w:sz w:val="24"/>
                <w:szCs w:val="24"/>
              </w:rPr>
            </w:pPr>
          </w:p>
          <w:p w14:paraId="3202CBC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Трудовая деятельность: </w:t>
            </w:r>
            <w:r>
              <w:rPr>
                <w:rFonts w:ascii="Times New Roman" w:eastAsia="Times New Roman" w:hAnsi="Times New Roman" w:cs="Times New Roman"/>
                <w:sz w:val="24"/>
                <w:szCs w:val="24"/>
              </w:rPr>
              <w:lastRenderedPageBreak/>
              <w:t>сбор снежных горок для будущих снежных скульптур.</w:t>
            </w:r>
          </w:p>
          <w:p w14:paraId="304F90B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w:t>
            </w:r>
            <w:r>
              <w:rPr>
                <w:rFonts w:ascii="Times New Roman" w:eastAsia="Times New Roman" w:hAnsi="Times New Roman" w:cs="Times New Roman"/>
                <w:sz w:val="24"/>
                <w:szCs w:val="24"/>
              </w:rPr>
              <w:t>ающим миром)</w:t>
            </w:r>
          </w:p>
          <w:p w14:paraId="776FA20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совместным трудовым действиям; развивать навыки строительства (конструирования).</w:t>
            </w:r>
          </w:p>
          <w:p w14:paraId="10A7054A" w14:textId="77777777" w:rsidR="00A729F7" w:rsidRDefault="00A729F7">
            <w:pPr>
              <w:widowControl w:val="0"/>
              <w:rPr>
                <w:rFonts w:ascii="Times New Roman" w:eastAsia="Times New Roman" w:hAnsi="Times New Roman" w:cs="Times New Roman"/>
                <w:sz w:val="24"/>
                <w:szCs w:val="24"/>
              </w:rPr>
            </w:pPr>
          </w:p>
          <w:p w14:paraId="7282A45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18E7DA9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1B9172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w:t>
            </w:r>
            <w:r>
              <w:rPr>
                <w:rFonts w:ascii="Times New Roman" w:eastAsia="Times New Roman" w:hAnsi="Times New Roman" w:cs="Times New Roman"/>
                <w:sz w:val="24"/>
                <w:szCs w:val="24"/>
              </w:rPr>
              <w:t>, чтобы не быть пойманным; побуждать играть, имитируя движения рыбок, по сигналу, по правилам; развивать ловкость, быстроту.</w:t>
            </w:r>
          </w:p>
          <w:p w14:paraId="04B97C79" w14:textId="77777777" w:rsidR="00A729F7" w:rsidRDefault="00A729F7">
            <w:pPr>
              <w:widowControl w:val="0"/>
              <w:rPr>
                <w:rFonts w:ascii="Times New Roman" w:eastAsia="Times New Roman" w:hAnsi="Times New Roman" w:cs="Times New Roman"/>
                <w:sz w:val="24"/>
                <w:szCs w:val="24"/>
              </w:rPr>
            </w:pPr>
          </w:p>
          <w:p w14:paraId="5AE8F0D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"Кто </w:t>
            </w:r>
            <w:r>
              <w:rPr>
                <w:rFonts w:ascii="Times New Roman" w:eastAsia="Times New Roman" w:hAnsi="Times New Roman" w:cs="Times New Roman"/>
                <w:sz w:val="24"/>
                <w:szCs w:val="24"/>
              </w:rPr>
              <w:lastRenderedPageBreak/>
              <w:t>первый?".</w:t>
            </w:r>
          </w:p>
          <w:p w14:paraId="356D565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96B58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детей бегать, следуя друг за другом (бег до финиша)</w:t>
            </w:r>
            <w:r>
              <w:rPr>
                <w:rFonts w:ascii="Times New Roman" w:eastAsia="Times New Roman" w:hAnsi="Times New Roman" w:cs="Times New Roman"/>
                <w:sz w:val="24"/>
                <w:szCs w:val="24"/>
              </w:rPr>
              <w:t>; развивать умение соблюдать правила игры (нельзя хватать за одежду, толкать друг друга; можно дотронуться); развивать выносливость, органы дыхания.</w:t>
            </w:r>
          </w:p>
          <w:p w14:paraId="36BDE48A" w14:textId="77777777" w:rsidR="00A729F7" w:rsidRDefault="00A729F7">
            <w:pPr>
              <w:widowControl w:val="0"/>
              <w:rPr>
                <w:rFonts w:ascii="Times New Roman" w:eastAsia="Times New Roman" w:hAnsi="Times New Roman" w:cs="Times New Roman"/>
                <w:sz w:val="24"/>
                <w:szCs w:val="24"/>
              </w:rPr>
            </w:pPr>
          </w:p>
          <w:p w14:paraId="2DF5515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"Снайперы".</w:t>
            </w:r>
          </w:p>
          <w:p w14:paraId="373E03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118DBE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w:t>
            </w:r>
            <w:r>
              <w:rPr>
                <w:rFonts w:ascii="Times New Roman" w:eastAsia="Times New Roman" w:hAnsi="Times New Roman" w:cs="Times New Roman"/>
                <w:sz w:val="24"/>
                <w:szCs w:val="24"/>
              </w:rPr>
              <w:t>ний, меткость, умение быстро катать мяч в одном направлении, целях точно в ряд кеглей.</w:t>
            </w:r>
          </w:p>
          <w:p w14:paraId="11B912A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помощью большого мяча кегли </w:t>
            </w:r>
            <w:r>
              <w:rPr>
                <w:rFonts w:ascii="Times New Roman" w:eastAsia="Times New Roman" w:hAnsi="Times New Roman" w:cs="Times New Roman"/>
                <w:sz w:val="24"/>
                <w:szCs w:val="24"/>
              </w:rPr>
              <w:lastRenderedPageBreak/>
              <w:t xml:space="preserve">(либо иные предметы, схожие по форме с кеглями, например, бутылки, наполненные водой, льдом) с расстояния 2 </w:t>
            </w:r>
            <w:r>
              <w:rPr>
                <w:rFonts w:ascii="Times New Roman" w:eastAsia="Times New Roman" w:hAnsi="Times New Roman" w:cs="Times New Roman"/>
                <w:sz w:val="24"/>
                <w:szCs w:val="24"/>
              </w:rPr>
              <w:t>метра. По мере выполнения задания, расстояние до кеглей увеличивается.</w:t>
            </w:r>
          </w:p>
          <w:p w14:paraId="040E1D97" w14:textId="77777777" w:rsidR="00A729F7" w:rsidRDefault="00A729F7">
            <w:pPr>
              <w:widowControl w:val="0"/>
              <w:rPr>
                <w:rFonts w:ascii="Times New Roman" w:eastAsia="Times New Roman" w:hAnsi="Times New Roman" w:cs="Times New Roman"/>
                <w:sz w:val="24"/>
                <w:szCs w:val="24"/>
              </w:rPr>
            </w:pPr>
          </w:p>
          <w:p w14:paraId="2C91D9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Спортивные упражнения. Катание на санках.</w:t>
            </w:r>
          </w:p>
          <w:p w14:paraId="725DBDA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140A4C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друг друга на санках. Следить за соблюдением правил безопасности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7FD3CE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w:t>
            </w:r>
            <w:r>
              <w:rPr>
                <w:rFonts w:ascii="Times New Roman" w:eastAsia="Times New Roman" w:hAnsi="Times New Roman" w:cs="Times New Roman"/>
                <w:sz w:val="24"/>
                <w:szCs w:val="24"/>
              </w:rPr>
              <w:t>езопасность»: Наблюдение за снегоуборочными машинами.</w:t>
            </w:r>
          </w:p>
          <w:p w14:paraId="491569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57CD40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и представления о специальной технике; развивать пытливость ума; закреплять правила безопасности на </w:t>
            </w:r>
            <w:r>
              <w:rPr>
                <w:rFonts w:ascii="Times New Roman" w:eastAsia="Times New Roman" w:hAnsi="Times New Roman" w:cs="Times New Roman"/>
                <w:sz w:val="24"/>
                <w:szCs w:val="24"/>
              </w:rPr>
              <w:t>дороге.</w:t>
            </w:r>
          </w:p>
          <w:p w14:paraId="30DECE6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6EA2538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Чудо-дворник перед нами:</w:t>
            </w:r>
          </w:p>
          <w:p w14:paraId="646AA49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Загребущими руками</w:t>
            </w:r>
          </w:p>
          <w:p w14:paraId="6A3983E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одну минуту сгреб</w:t>
            </w:r>
          </w:p>
          <w:p w14:paraId="3B854A1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Преогромнейший сугроб. (Снегоуборочная </w:t>
            </w:r>
            <w:r>
              <w:rPr>
                <w:rFonts w:ascii="Times New Roman" w:eastAsia="Times New Roman" w:hAnsi="Times New Roman" w:cs="Times New Roman"/>
                <w:sz w:val="24"/>
                <w:szCs w:val="24"/>
              </w:rPr>
              <w:lastRenderedPageBreak/>
              <w:t>машина).</w:t>
            </w:r>
          </w:p>
          <w:p w14:paraId="03776DA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"Труд человека кормит, а лень портит".</w:t>
            </w:r>
          </w:p>
          <w:p w14:paraId="17B5923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детям, как люди, эффективно используют различную технику для облегчения человеческого труда. Обратить внимание детей, что после того, как выпадет снег, вокруг лежат сугробы снега. Сугробы снега убирать лопатой (вручную), очень сложно и требует мно</w:t>
            </w:r>
            <w:r>
              <w:rPr>
                <w:rFonts w:ascii="Times New Roman" w:eastAsia="Times New Roman" w:hAnsi="Times New Roman" w:cs="Times New Roman"/>
                <w:sz w:val="24"/>
                <w:szCs w:val="24"/>
              </w:rPr>
              <w:t xml:space="preserve">го времени. Вот почему люди изобрели снегоуборочные машины, они работают быстро, погрузчик не успевает грузить снег на машины. Снег вывозят на машинах, в специальное место на окраину города. Весной он тает и дает много влаги для роста </w:t>
            </w:r>
            <w:r>
              <w:rPr>
                <w:rFonts w:ascii="Times New Roman" w:eastAsia="Times New Roman" w:hAnsi="Times New Roman" w:cs="Times New Roman"/>
                <w:sz w:val="24"/>
                <w:szCs w:val="24"/>
              </w:rPr>
              <w:lastRenderedPageBreak/>
              <w:t>растений.</w:t>
            </w:r>
          </w:p>
          <w:p w14:paraId="2BB6B121" w14:textId="77777777" w:rsidR="00A729F7" w:rsidRDefault="00A729F7">
            <w:pPr>
              <w:widowControl w:val="0"/>
              <w:rPr>
                <w:rFonts w:ascii="Times New Roman" w:eastAsia="Times New Roman" w:hAnsi="Times New Roman" w:cs="Times New Roman"/>
                <w:sz w:val="24"/>
                <w:szCs w:val="24"/>
              </w:rPr>
            </w:pPr>
          </w:p>
          <w:p w14:paraId="1AB6097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w:t>
            </w:r>
            <w:r>
              <w:rPr>
                <w:rFonts w:ascii="Times New Roman" w:eastAsia="Times New Roman" w:hAnsi="Times New Roman" w:cs="Times New Roman"/>
                <w:sz w:val="24"/>
                <w:szCs w:val="24"/>
              </w:rPr>
              <w:t>әрбие». Трудовая деятельность: расчистка снежных дорожек.</w:t>
            </w:r>
          </w:p>
          <w:p w14:paraId="5496093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AEBC3B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выполнять трудовые поручения, желания работать с помощью лопаток.</w:t>
            </w:r>
          </w:p>
          <w:p w14:paraId="61C11E2C" w14:textId="77777777" w:rsidR="00A729F7" w:rsidRDefault="00A729F7">
            <w:pPr>
              <w:widowControl w:val="0"/>
              <w:rPr>
                <w:rFonts w:ascii="Times New Roman" w:eastAsia="Times New Roman" w:hAnsi="Times New Roman" w:cs="Times New Roman"/>
                <w:sz w:val="24"/>
                <w:szCs w:val="24"/>
              </w:rPr>
            </w:pPr>
          </w:p>
          <w:p w14:paraId="48AF692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"Бәйге" ("Байга")</w:t>
            </w:r>
            <w:r>
              <w:rPr>
                <w:rFonts w:ascii="Times New Roman" w:eastAsia="Times New Roman" w:hAnsi="Times New Roman" w:cs="Times New Roman"/>
                <w:sz w:val="24"/>
                <w:szCs w:val="24"/>
              </w:rPr>
              <w:t>.</w:t>
            </w:r>
          </w:p>
          <w:p w14:paraId="0C610D7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24DD5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Стимулировать интерес к участию в казахских народных подвижных играх. Учить осознанно относиться к выполнению правил игры. Развивать в играх физические качества (быстроту, </w:t>
            </w:r>
            <w:r>
              <w:rPr>
                <w:rFonts w:ascii="Times New Roman" w:eastAsia="Times New Roman" w:hAnsi="Times New Roman" w:cs="Times New Roman"/>
                <w:sz w:val="24"/>
                <w:szCs w:val="24"/>
              </w:rPr>
              <w:lastRenderedPageBreak/>
              <w:t>выносливость, ловкость). Безопасно</w:t>
            </w:r>
            <w:r>
              <w:rPr>
                <w:rFonts w:ascii="Times New Roman" w:eastAsia="Times New Roman" w:hAnsi="Times New Roman" w:cs="Times New Roman"/>
                <w:sz w:val="24"/>
                <w:szCs w:val="24"/>
              </w:rPr>
              <w:t>сть: следить за соблюдением правил безопасности во время игры.</w:t>
            </w:r>
          </w:p>
          <w:p w14:paraId="7EFC298F" w14:textId="77777777" w:rsidR="00A729F7" w:rsidRDefault="00A729F7">
            <w:pPr>
              <w:widowControl w:val="0"/>
              <w:rPr>
                <w:rFonts w:ascii="Times New Roman" w:eastAsia="Times New Roman" w:hAnsi="Times New Roman" w:cs="Times New Roman"/>
                <w:sz w:val="24"/>
                <w:szCs w:val="24"/>
              </w:rPr>
            </w:pPr>
          </w:p>
          <w:p w14:paraId="2AD33D3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"Каравай".</w:t>
            </w:r>
          </w:p>
          <w:p w14:paraId="04DFAD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41BC7B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14:paraId="08C8EE4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 .. именины испекли мы кар</w:t>
            </w:r>
            <w:r>
              <w:rPr>
                <w:rFonts w:ascii="Times New Roman" w:eastAsia="Times New Roman" w:hAnsi="Times New Roman" w:cs="Times New Roman"/>
                <w:sz w:val="24"/>
                <w:szCs w:val="24"/>
              </w:rPr>
              <w:t>авай:</w:t>
            </w:r>
          </w:p>
          <w:p w14:paraId="1F69E1E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14:paraId="3C0B1E2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14:paraId="119168F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14:paraId="12754DB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14:paraId="3933018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14:paraId="74CD892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14:paraId="0C138E77" w14:textId="77777777" w:rsidR="00A729F7" w:rsidRDefault="00A729F7">
            <w:pPr>
              <w:widowControl w:val="0"/>
              <w:rPr>
                <w:rFonts w:ascii="Times New Roman" w:eastAsia="Times New Roman" w:hAnsi="Times New Roman" w:cs="Times New Roman"/>
                <w:sz w:val="24"/>
                <w:szCs w:val="24"/>
              </w:rPr>
            </w:pPr>
          </w:p>
          <w:p w14:paraId="654D10E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"Попади в круг".</w:t>
            </w:r>
          </w:p>
          <w:p w14:paraId="588EEF3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7C2E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действовать по </w:t>
            </w:r>
            <w:r>
              <w:rPr>
                <w:rFonts w:ascii="Times New Roman" w:eastAsia="Times New Roman" w:hAnsi="Times New Roman" w:cs="Times New Roman"/>
                <w:sz w:val="24"/>
                <w:szCs w:val="24"/>
              </w:rPr>
              <w:lastRenderedPageBreak/>
              <w:t>сигналу; упражнять в метании правой и лев</w:t>
            </w:r>
            <w:r>
              <w:rPr>
                <w:rFonts w:ascii="Times New Roman" w:eastAsia="Times New Roman" w:hAnsi="Times New Roman" w:cs="Times New Roman"/>
                <w:sz w:val="24"/>
                <w:szCs w:val="24"/>
              </w:rPr>
              <w:t>ой рукой; развивать меткость и глазомер.</w:t>
            </w:r>
          </w:p>
          <w:p w14:paraId="7D0197D3" w14:textId="77777777" w:rsidR="00A729F7" w:rsidRDefault="00A729F7">
            <w:pPr>
              <w:widowControl w:val="0"/>
              <w:rPr>
                <w:rFonts w:ascii="Times New Roman" w:eastAsia="Times New Roman" w:hAnsi="Times New Roman" w:cs="Times New Roman"/>
                <w:sz w:val="24"/>
                <w:szCs w:val="24"/>
              </w:rPr>
            </w:pPr>
          </w:p>
          <w:p w14:paraId="412A679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научить детей использовать для игры необходимые инструменты.</w:t>
            </w:r>
          </w:p>
          <w:p w14:paraId="12D437D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r>
      <w:tr w:rsidR="00A729F7" w14:paraId="11C1DDCC"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483FAD4B" w14:textId="77777777" w:rsidR="00A729F7" w:rsidRDefault="00627C9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DE7F1B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56318AD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умение детей </w:t>
            </w:r>
            <w:r>
              <w:rPr>
                <w:rFonts w:ascii="Times New Roman" w:eastAsia="Times New Roman" w:hAnsi="Times New Roman" w:cs="Times New Roman"/>
                <w:sz w:val="24"/>
                <w:szCs w:val="24"/>
              </w:rPr>
              <w:t>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комнату, переходить в моечную, тщ</w:t>
            </w:r>
            <w:r>
              <w:rPr>
                <w:rFonts w:ascii="Times New Roman" w:eastAsia="Times New Roman" w:hAnsi="Times New Roman" w:cs="Times New Roman"/>
                <w:sz w:val="24"/>
                <w:szCs w:val="24"/>
              </w:rPr>
              <w:t>ательно намыливать, мыть, вытирать полотенцем руки, вешать полотенце на место, приводить свой внешний вид порядок перед зеркалом, расчесываться.</w:t>
            </w:r>
            <w:r>
              <w:rPr>
                <w:rFonts w:ascii="Times New Roman" w:eastAsia="Times New Roman" w:hAnsi="Times New Roman" w:cs="Times New Roman"/>
                <w:sz w:val="24"/>
                <w:szCs w:val="24"/>
              </w:rPr>
              <w:br/>
              <w:t>«Экономия». Приучать экономно расходовать воду.</w:t>
            </w:r>
          </w:p>
          <w:p w14:paraId="45A765B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14:paraId="41F700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Поздороваемся, приветим.</w:t>
            </w:r>
          </w:p>
          <w:p w14:paraId="3BDAACC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w:t>
            </w:r>
            <w:r>
              <w:rPr>
                <w:rFonts w:ascii="Times New Roman" w:eastAsia="Times New Roman" w:hAnsi="Times New Roman" w:cs="Times New Roman"/>
                <w:sz w:val="24"/>
                <w:szCs w:val="24"/>
              </w:rPr>
              <w:t>кафу порядок,</w:t>
            </w:r>
          </w:p>
          <w:p w14:paraId="4F23215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сложим к ряду. (Д. Ахметова)</w:t>
            </w:r>
          </w:p>
        </w:tc>
      </w:tr>
      <w:tr w:rsidR="00A729F7" w14:paraId="45194CAE"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55668585" w14:textId="77777777" w:rsidR="00A729F7" w:rsidRDefault="00A729F7">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91D11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"Веселая конструкция".</w:t>
            </w:r>
          </w:p>
          <w:p w14:paraId="4B4131E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1F234BF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составлять композицию из геометрических фигур по образцу. Расширить знания детей о геометрических фигурах, основных цветов. Развивать зрительное восприятие, внимание, мышление.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827458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"Продолжи слова сказочного героя".</w:t>
            </w:r>
          </w:p>
          <w:p w14:paraId="05A27E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5D0023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воспитывать любовь к сказкам, к литературе.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7F16E0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песенки".</w:t>
            </w:r>
          </w:p>
          <w:p w14:paraId="6416633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развитие речи, ознакомление с окружающим миром)</w:t>
            </w:r>
          </w:p>
          <w:p w14:paraId="49E95E6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w:t>
            </w:r>
            <w:r>
              <w:rPr>
                <w:rFonts w:ascii="Times New Roman" w:eastAsia="Times New Roman" w:hAnsi="Times New Roman" w:cs="Times New Roman"/>
                <w:sz w:val="24"/>
                <w:szCs w:val="24"/>
              </w:rPr>
              <w:t>акже сольно.</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8D7169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"Парные картинки".</w:t>
            </w:r>
          </w:p>
          <w:p w14:paraId="0E8B81A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18F94D0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w:t>
            </w:r>
            <w:r>
              <w:rPr>
                <w:rFonts w:ascii="Times New Roman" w:eastAsia="Times New Roman" w:hAnsi="Times New Roman" w:cs="Times New Roman"/>
                <w:sz w:val="24"/>
                <w:szCs w:val="24"/>
              </w:rPr>
              <w:t>оварный запас: похожие, разные, одинаковые.</w:t>
            </w:r>
          </w:p>
          <w:p w14:paraId="2F0D580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2DF6740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p w14:paraId="62CF3EC9" w14:textId="77777777" w:rsidR="00A729F7" w:rsidRDefault="00A729F7">
            <w:pPr>
              <w:widowControl w:val="0"/>
              <w:rPr>
                <w:rFonts w:ascii="Times New Roman" w:eastAsia="Times New Roman" w:hAnsi="Times New Roman" w:cs="Times New Roman"/>
                <w:sz w:val="24"/>
                <w:szCs w:val="24"/>
              </w:rPr>
            </w:pPr>
          </w:p>
          <w:p w14:paraId="43A88EF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Упражнение «Я и обо мне».</w:t>
            </w:r>
          </w:p>
          <w:p w14:paraId="348193C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развитие речи и </w:t>
            </w:r>
            <w:r>
              <w:rPr>
                <w:rFonts w:ascii="Times New Roman" w:eastAsia="Times New Roman" w:hAnsi="Times New Roman" w:cs="Times New Roman"/>
                <w:sz w:val="24"/>
                <w:szCs w:val="24"/>
              </w:rPr>
              <w:t>художественная литература)</w:t>
            </w:r>
          </w:p>
          <w:p w14:paraId="6A0F821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детей называть свое имя, фамилию, возраст, имена родителей; закрепить правила общения с незнакомыми людьми.</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FFEF17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"Скажи ласково".</w:t>
            </w:r>
          </w:p>
          <w:p w14:paraId="228344A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0ED27B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w:t>
            </w:r>
            <w:r>
              <w:rPr>
                <w:rFonts w:ascii="Times New Roman" w:eastAsia="Times New Roman" w:hAnsi="Times New Roman" w:cs="Times New Roman"/>
                <w:sz w:val="24"/>
                <w:szCs w:val="24"/>
              </w:rPr>
              <w:t>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r>
      <w:tr w:rsidR="00A729F7" w14:paraId="0E7D00F1"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69F87B3" w14:textId="77777777" w:rsidR="00A729F7" w:rsidRDefault="00627C94">
            <w:pPr>
              <w:widowControl w:val="0"/>
              <w:rPr>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125CBB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02054F0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w:t>
            </w:r>
            <w:r>
              <w:rPr>
                <w:rFonts w:ascii="Times New Roman" w:eastAsia="Times New Roman" w:hAnsi="Times New Roman" w:cs="Times New Roman"/>
                <w:sz w:val="24"/>
                <w:szCs w:val="24"/>
              </w:rPr>
              <w:t>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w:t>
            </w:r>
            <w:r>
              <w:rPr>
                <w:rFonts w:ascii="Times New Roman" w:eastAsia="Times New Roman" w:hAnsi="Times New Roman" w:cs="Times New Roman"/>
                <w:sz w:val="24"/>
                <w:szCs w:val="24"/>
              </w:rPr>
              <w:t>й, правила умения благодарить; побуждать перед вставанием из-за стола отодвигать посуду от края стола; побуждать полоскать рот после приема пищи.</w:t>
            </w:r>
          </w:p>
          <w:p w14:paraId="20B66D3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много знаем названий блюд.</w:t>
            </w:r>
          </w:p>
          <w:p w14:paraId="118848A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к столу, когда зовут.</w:t>
            </w:r>
          </w:p>
          <w:p w14:paraId="3458C4B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Кушаем ложкой аккуратно,</w:t>
            </w:r>
          </w:p>
          <w:p w14:paraId="4C7FF00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Супы едим, едим салаты.</w:t>
            </w:r>
          </w:p>
          <w:p w14:paraId="632842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Pr>
                <w:rFonts w:ascii="Times New Roman" w:eastAsia="Times New Roman" w:hAnsi="Times New Roman" w:cs="Times New Roman"/>
                <w:sz w:val="24"/>
                <w:szCs w:val="24"/>
              </w:rPr>
              <w:t>а второе мы любим гарнир.</w:t>
            </w:r>
          </w:p>
          <w:p w14:paraId="1A83F3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обед у нас пир на весь мир. (Д. Ахметова)</w:t>
            </w:r>
          </w:p>
          <w:p w14:paraId="5320DDB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2EE7D25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A729F7" w14:paraId="07DE6D76"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6C99CCE7"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356B25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14:paraId="1004167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новогодних мелодий. (физическое воспитание, музыка, </w:t>
            </w:r>
            <w:r>
              <w:rPr>
                <w:rFonts w:ascii="Times New Roman" w:eastAsia="Times New Roman" w:hAnsi="Times New Roman" w:cs="Times New Roman"/>
                <w:sz w:val="24"/>
                <w:szCs w:val="24"/>
              </w:rPr>
              <w:t>развитие речи и художественная литература)</w:t>
            </w:r>
          </w:p>
        </w:tc>
      </w:tr>
      <w:tr w:rsidR="00A729F7" w14:paraId="383505A7"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B19EB01" w14:textId="77777777" w:rsidR="00A729F7" w:rsidRDefault="00627C94">
            <w:pPr>
              <w:widowControl w:val="0"/>
              <w:rPr>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C598CD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кгн, навыки самообслуживания)</w:t>
            </w:r>
          </w:p>
          <w:p w14:paraId="027CB0C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представления о пользе физической активности (закаливание) и насыщенн</w:t>
            </w:r>
            <w:r>
              <w:rPr>
                <w:rFonts w:ascii="Times New Roman" w:eastAsia="Times New Roman" w:hAnsi="Times New Roman" w:cs="Times New Roman"/>
                <w:sz w:val="24"/>
                <w:szCs w:val="24"/>
              </w:rPr>
              <w:t>ости сна.</w:t>
            </w:r>
          </w:p>
          <w:p w14:paraId="0497981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Гусь, наверно, очень сильный!</w:t>
            </w:r>
          </w:p>
          <w:p w14:paraId="46B383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большие крылья! (исходное положение: стоя, ноги на ширине плеч, руки опущены. Поднять руки через стороны вверх, сказать: "Га-га!". Вернуться в исходное положение, повторить 5 раз),</w:t>
            </w:r>
          </w:p>
          <w:p w14:paraId="6FB962D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лугу гуляет гусь,</w:t>
            </w:r>
          </w:p>
          <w:p w14:paraId="36128E7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Эту пти</w:t>
            </w:r>
            <w:r>
              <w:rPr>
                <w:rFonts w:ascii="Times New Roman" w:eastAsia="Times New Roman" w:hAnsi="Times New Roman" w:cs="Times New Roman"/>
                <w:sz w:val="24"/>
                <w:szCs w:val="24"/>
              </w:rPr>
              <w:t>цу я боюсь:</w:t>
            </w:r>
          </w:p>
          <w:p w14:paraId="00EFCDC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Гусь шипит и нападает,</w:t>
            </w:r>
          </w:p>
          <w:p w14:paraId="0AB663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Кверху крылья распускает (исходное положение: стоя, ноги на ширине плеч, руки за спиной. Наклониться вперед, сказать: "Ш-ш-ш". Вернуться в исходное положение, повторить 6 раз),</w:t>
            </w:r>
          </w:p>
          <w:p w14:paraId="1204901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Шею тянет и шипит,</w:t>
            </w:r>
          </w:p>
          <w:p w14:paraId="5417EDA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Испугать всех норовит,</w:t>
            </w:r>
          </w:p>
          <w:p w14:paraId="3504D9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ты не очень трусь,</w:t>
            </w:r>
          </w:p>
          <w:p w14:paraId="160989D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солнцу тянется наш гусь (исходное положение: сидя на пятках, руки к плечам. Встать на колени, руки поднять вверх и сцепить кисти "в замок". Вернуться в исходное положение, повторить 5 раз),</w:t>
            </w:r>
          </w:p>
          <w:p w14:paraId="06FAF82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Рассердился белый гусь</w:t>
            </w:r>
          </w:p>
          <w:p w14:paraId="650F606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кота Мирошку</w:t>
            </w:r>
          </w:p>
          <w:p w14:paraId="19F19CD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 котами не дерусь,</w:t>
            </w:r>
          </w:p>
          <w:p w14:paraId="651ACD0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понарошку (исходное положение: стоя, ноги на ширине плеч, руки за спиной. Низко присесть, голову повернуть и положить на колени, руки опустить. Вернуться в исходное положение, повторить 5 раз),</w:t>
            </w:r>
          </w:p>
          <w:p w14:paraId="5037849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кто такой двуногий</w:t>
            </w:r>
          </w:p>
          <w:p w14:paraId="7CE67DE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 остави</w:t>
            </w:r>
            <w:r>
              <w:rPr>
                <w:rFonts w:ascii="Times New Roman" w:eastAsia="Times New Roman" w:hAnsi="Times New Roman" w:cs="Times New Roman"/>
                <w:sz w:val="24"/>
                <w:szCs w:val="24"/>
              </w:rPr>
              <w:t>л на дороге?</w:t>
            </w:r>
          </w:p>
          <w:p w14:paraId="3178FA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Машет крыльями, гогочет,</w:t>
            </w:r>
          </w:p>
          <w:p w14:paraId="091ED88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Полететь на юг он хочет (исходное положение: стоя, ноги на ширине плеч, руки опущены. Несколько пружинок со взмахом рук (вперед — назад), чередовать с ходьбой, повторить 3 раза).</w:t>
            </w:r>
          </w:p>
          <w:p w14:paraId="7F64EE1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Способствовать пробуждению, развитию кр</w:t>
            </w:r>
            <w:r>
              <w:rPr>
                <w:rFonts w:ascii="Times New Roman" w:eastAsia="Times New Roman" w:hAnsi="Times New Roman" w:cs="Times New Roman"/>
                <w:sz w:val="24"/>
                <w:szCs w:val="24"/>
              </w:rPr>
              <w:t>овообращения, получения заряда бодрости.</w:t>
            </w:r>
          </w:p>
          <w:p w14:paraId="5E0F7D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14:paraId="135A86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14:paraId="12D68E3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14:paraId="4C1AFC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14:paraId="4249DBB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14:paraId="267DBA6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14:paraId="406464C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14:paraId="667BB11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w:t>
            </w:r>
            <w:r>
              <w:rPr>
                <w:rFonts w:ascii="Times New Roman" w:eastAsia="Times New Roman" w:hAnsi="Times New Roman" w:cs="Times New Roman"/>
                <w:sz w:val="24"/>
                <w:szCs w:val="24"/>
              </w:rPr>
              <w:t xml:space="preserve"> (Д. Ахметова)</w:t>
            </w:r>
          </w:p>
          <w:p w14:paraId="3246788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14:paraId="548BC35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14:paraId="10D0CB3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14:paraId="3510360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r>
              <w:rPr>
                <w:rFonts w:ascii="Times New Roman" w:eastAsia="Times New Roman" w:hAnsi="Times New Roman" w:cs="Times New Roman"/>
                <w:sz w:val="24"/>
                <w:szCs w:val="24"/>
              </w:rPr>
              <w:t>!</w:t>
            </w:r>
          </w:p>
          <w:p w14:paraId="49F55D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14:paraId="6510986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14:paraId="48B32A9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14:paraId="1C74C84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ладошки!</w:t>
            </w:r>
          </w:p>
          <w:p w14:paraId="4734303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"Учимся заправлять свою постель".</w:t>
            </w:r>
          </w:p>
          <w:p w14:paraId="3829D7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и умения заботиться о собственной постели, положительное отношение к труду.</w:t>
            </w:r>
          </w:p>
        </w:tc>
      </w:tr>
      <w:tr w:rsidR="00A729F7" w14:paraId="5C53327E"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5F217212" w14:textId="77777777" w:rsidR="00A729F7" w:rsidRDefault="00627C94">
            <w:pPr>
              <w:widowControl w:val="0"/>
              <w:rPr>
                <w:sz w:val="20"/>
                <w:szCs w:val="20"/>
              </w:rPr>
            </w:pPr>
            <w:bookmarkStart w:id="0" w:name="_GoBack"/>
            <w:bookmarkEnd w:id="0"/>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w:t>
            </w:r>
            <w:r>
              <w:rPr>
                <w:rFonts w:ascii="Times New Roman" w:eastAsia="Times New Roman" w:hAnsi="Times New Roman" w:cs="Times New Roman"/>
                <w:b/>
                <w:bCs/>
                <w:sz w:val="24"/>
                <w:szCs w:val="24"/>
              </w:rPr>
              <w:lastRenderedPageBreak/>
              <w:t>ролевые, настольно-печатные и другие игры), изодеятельность,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12201B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«Ұлттық ойын - ұлт қазынасы». Казахская народная игра «Қара сиыр» («Черная корова»).</w:t>
            </w:r>
          </w:p>
          <w:p w14:paraId="30A9355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w:t>
            </w:r>
            <w:r>
              <w:rPr>
                <w:rFonts w:ascii="Times New Roman" w:eastAsia="Times New Roman" w:hAnsi="Times New Roman" w:cs="Times New Roman"/>
                <w:sz w:val="24"/>
                <w:szCs w:val="24"/>
              </w:rPr>
              <w:t xml:space="preserve"> воспитание, казахский язык)</w:t>
            </w:r>
          </w:p>
          <w:p w14:paraId="6670B66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казахским </w:t>
            </w:r>
            <w:r>
              <w:rPr>
                <w:rFonts w:ascii="Times New Roman" w:eastAsia="Times New Roman" w:hAnsi="Times New Roman" w:cs="Times New Roman"/>
                <w:sz w:val="24"/>
                <w:szCs w:val="24"/>
              </w:rPr>
              <w:lastRenderedPageBreak/>
              <w:t>национальным играм. Учить осознанно относиться к выполнению правил игры. Развивать координацию, ориентировку в пространстве, ловкость.</w:t>
            </w:r>
          </w:p>
          <w:p w14:paraId="0D127F2A" w14:textId="77777777" w:rsidR="00A729F7" w:rsidRDefault="00A729F7">
            <w:pPr>
              <w:widowControl w:val="0"/>
              <w:rPr>
                <w:rFonts w:ascii="Times New Roman" w:eastAsia="Times New Roman" w:hAnsi="Times New Roman" w:cs="Times New Roman"/>
                <w:sz w:val="24"/>
                <w:szCs w:val="24"/>
              </w:rPr>
            </w:pPr>
          </w:p>
          <w:p w14:paraId="19A5176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Медиа. Tigtag Junior. Развивающие мультфильмы. День и н</w:t>
            </w:r>
            <w:r>
              <w:rPr>
                <w:rFonts w:ascii="Times New Roman" w:eastAsia="Times New Roman" w:hAnsi="Times New Roman" w:cs="Times New Roman"/>
                <w:sz w:val="24"/>
                <w:szCs w:val="24"/>
              </w:rPr>
              <w:t>очь</w:t>
            </w:r>
          </w:p>
          <w:p w14:paraId="6D7F4CD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https://bilimkids.kz/kk/media/video/kun-men-tun</w:t>
            </w:r>
          </w:p>
          <w:p w14:paraId="47B2C09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w:t>
            </w:r>
          </w:p>
          <w:p w14:paraId="2F92885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частях суток (день, ночь). Учить устанавливать элементарные причинно-следственные связи.</w:t>
            </w:r>
          </w:p>
          <w:p w14:paraId="23864422" w14:textId="77777777" w:rsidR="00A729F7" w:rsidRDefault="00A729F7">
            <w:pPr>
              <w:widowControl w:val="0"/>
              <w:rPr>
                <w:rFonts w:ascii="Times New Roman" w:eastAsia="Times New Roman" w:hAnsi="Times New Roman" w:cs="Times New Roman"/>
                <w:sz w:val="24"/>
                <w:szCs w:val="24"/>
              </w:rPr>
            </w:pPr>
          </w:p>
          <w:p w14:paraId="70F098D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выразительному чтен</w:t>
            </w:r>
            <w:r>
              <w:rPr>
                <w:rFonts w:ascii="Times New Roman" w:eastAsia="Times New Roman" w:hAnsi="Times New Roman" w:cs="Times New Roman"/>
                <w:sz w:val="24"/>
                <w:szCs w:val="24"/>
              </w:rPr>
              <w:t>ию стихотворения. А. Фет "Снег да снежные узоры".</w:t>
            </w:r>
          </w:p>
          <w:p w14:paraId="5924CE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развитие речи и художественная литература)</w:t>
            </w:r>
          </w:p>
          <w:p w14:paraId="741295C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художественному слову, книге, слушать стихи. Побуждать произносить наизусть произведения, использовать разл</w:t>
            </w:r>
            <w:r>
              <w:rPr>
                <w:rFonts w:ascii="Times New Roman" w:eastAsia="Times New Roman" w:hAnsi="Times New Roman" w:cs="Times New Roman"/>
                <w:sz w:val="24"/>
                <w:szCs w:val="24"/>
              </w:rPr>
              <w:t>ичные интонации. Развивать слуховое внимание, воображение, мышление, речь, устойчивый интерес к зимним явлениям природы, к декламации художественного слова.</w:t>
            </w:r>
          </w:p>
          <w:p w14:paraId="0809FE7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14:paraId="0273F42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14:paraId="356B06C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14:paraId="65EF4B5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w:t>
            </w:r>
            <w:r>
              <w:rPr>
                <w:rFonts w:ascii="Times New Roman" w:eastAsia="Times New Roman" w:hAnsi="Times New Roman" w:cs="Times New Roman"/>
                <w:sz w:val="24"/>
                <w:szCs w:val="24"/>
              </w:rPr>
              <w:t>и,</w:t>
            </w:r>
          </w:p>
          <w:p w14:paraId="2829698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14:paraId="57C2004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890E83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развитию математических способностей "Треугольник и круг живут в одном домике".</w:t>
            </w:r>
          </w:p>
          <w:p w14:paraId="7A29C36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2F3A011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w:t>
            </w:r>
            <w:r>
              <w:rPr>
                <w:rFonts w:ascii="Times New Roman" w:eastAsia="Times New Roman" w:hAnsi="Times New Roman" w:cs="Times New Roman"/>
                <w:sz w:val="24"/>
                <w:szCs w:val="24"/>
              </w:rPr>
              <w:t>навыки узнавания и называния геометрических фигур, изучения формы фигу</w:t>
            </w:r>
            <w:r>
              <w:rPr>
                <w:rFonts w:ascii="Times New Roman" w:eastAsia="Times New Roman" w:hAnsi="Times New Roman" w:cs="Times New Roman"/>
                <w:sz w:val="24"/>
                <w:szCs w:val="24"/>
              </w:rPr>
              <w:t>р; учить группировать "один", "много"; правильно выполнять задания, сравнивать, анализировать.</w:t>
            </w:r>
          </w:p>
          <w:p w14:paraId="5F488B8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 - много", "Назови соседей".</w:t>
            </w:r>
          </w:p>
          <w:p w14:paraId="7D1D680C" w14:textId="77777777" w:rsidR="00A729F7" w:rsidRDefault="00A729F7">
            <w:pPr>
              <w:widowControl w:val="0"/>
              <w:rPr>
                <w:rFonts w:ascii="Times New Roman" w:eastAsia="Times New Roman" w:hAnsi="Times New Roman" w:cs="Times New Roman"/>
                <w:sz w:val="24"/>
                <w:szCs w:val="24"/>
              </w:rPr>
            </w:pPr>
          </w:p>
          <w:p w14:paraId="6C2D826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"Цепочка слов".</w:t>
            </w:r>
          </w:p>
          <w:p w14:paraId="28F1895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52F485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словарный </w:t>
            </w:r>
            <w:r>
              <w:rPr>
                <w:rFonts w:ascii="Times New Roman" w:eastAsia="Times New Roman" w:hAnsi="Times New Roman" w:cs="Times New Roman"/>
                <w:sz w:val="24"/>
                <w:szCs w:val="24"/>
              </w:rPr>
              <w:t xml:space="preserve">запас словами, обозначающими группу предметов (игрушка, одежда, обувь, посуда, мебель, бытовая электротехника, объекты живой и неживой природы, явления </w:t>
            </w:r>
            <w:r>
              <w:rPr>
                <w:rFonts w:ascii="Times New Roman" w:eastAsia="Times New Roman" w:hAnsi="Times New Roman" w:cs="Times New Roman"/>
                <w:sz w:val="24"/>
                <w:szCs w:val="24"/>
              </w:rPr>
              <w:lastRenderedPageBreak/>
              <w:t>природы в том числе). Развивать быстроту мысли, внимание. Укрепление дружеские взаимоотношения.</w:t>
            </w:r>
          </w:p>
          <w:p w14:paraId="11F71B1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w:t>
            </w:r>
            <w:r>
              <w:rPr>
                <w:rFonts w:ascii="Times New Roman" w:eastAsia="Times New Roman" w:hAnsi="Times New Roman" w:cs="Times New Roman"/>
                <w:sz w:val="24"/>
                <w:szCs w:val="24"/>
              </w:rPr>
              <w:t>или дети выбирают те или иные обобщающие слова для раскрытия того или иного понятия. Например: Называем предметы мебели. (Называем домашних животных. Называем виды транспорта. Называем виды посуды.)</w:t>
            </w:r>
          </w:p>
          <w:p w14:paraId="4FD7AB0E" w14:textId="77777777" w:rsidR="00A729F7" w:rsidRDefault="00A729F7">
            <w:pPr>
              <w:widowControl w:val="0"/>
              <w:rPr>
                <w:rFonts w:ascii="Times New Roman" w:eastAsia="Times New Roman" w:hAnsi="Times New Roman" w:cs="Times New Roman"/>
                <w:sz w:val="24"/>
                <w:szCs w:val="24"/>
              </w:rPr>
            </w:pPr>
          </w:p>
          <w:p w14:paraId="1FCA268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с раскрасками.</w:t>
            </w:r>
          </w:p>
          <w:p w14:paraId="2934FF3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712F58E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представления детей о цветах и оттенках окружающих предметов и объектов природы.</w:t>
            </w:r>
          </w:p>
          <w:p w14:paraId="4071E4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Обучать умению детей </w:t>
            </w:r>
            <w:r>
              <w:rPr>
                <w:rFonts w:ascii="Times New Roman" w:eastAsia="Times New Roman" w:hAnsi="Times New Roman" w:cs="Times New Roman"/>
                <w:sz w:val="24"/>
                <w:szCs w:val="24"/>
              </w:rPr>
              <w:lastRenderedPageBreak/>
              <w:t>закрашивать рисунки карандашом, проводя линии и штрихи тол</w:t>
            </w:r>
            <w:r>
              <w:rPr>
                <w:rFonts w:ascii="Times New Roman" w:eastAsia="Times New Roman" w:hAnsi="Times New Roman" w:cs="Times New Roman"/>
                <w:sz w:val="24"/>
                <w:szCs w:val="24"/>
              </w:rPr>
              <w:t>ько в одном направлении.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6AA6B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Коллективная игра "Мы построим прочный дом".</w:t>
            </w:r>
          </w:p>
          <w:p w14:paraId="528B588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46D12CE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выбирать строительные детали (куб, пластина, кирпич, </w:t>
            </w:r>
            <w:r>
              <w:rPr>
                <w:rFonts w:ascii="Times New Roman" w:eastAsia="Times New Roman" w:hAnsi="Times New Roman" w:cs="Times New Roman"/>
                <w:sz w:val="24"/>
                <w:szCs w:val="24"/>
              </w:rPr>
              <w:t>блок) по качеству, объему и форме, давать возможность самостоятельно</w:t>
            </w:r>
            <w:r>
              <w:rPr>
                <w:rFonts w:ascii="Times New Roman" w:eastAsia="Times New Roman" w:hAnsi="Times New Roman" w:cs="Times New Roman"/>
                <w:sz w:val="24"/>
                <w:szCs w:val="24"/>
              </w:rPr>
              <w:t xml:space="preserve"> конструировать, определять пространственное расположение собранных строительных деталей. Прививать интерес к коллективному конструированию, совместно продумывать проект строительства, распределять обязанности между сверстниками, использовать различные спо</w:t>
            </w:r>
            <w:r>
              <w:rPr>
                <w:rFonts w:ascii="Times New Roman" w:eastAsia="Times New Roman" w:hAnsi="Times New Roman" w:cs="Times New Roman"/>
                <w:sz w:val="24"/>
                <w:szCs w:val="24"/>
              </w:rPr>
              <w:t xml:space="preserve">собы крепления деталей, совместно с командой добиваться результат. Способствовать формированию личностного отношения ребенка к соблюдению (и нарушению) </w:t>
            </w:r>
            <w:r>
              <w:rPr>
                <w:rFonts w:ascii="Times New Roman" w:eastAsia="Times New Roman" w:hAnsi="Times New Roman" w:cs="Times New Roman"/>
                <w:sz w:val="24"/>
                <w:szCs w:val="24"/>
              </w:rPr>
              <w:lastRenderedPageBreak/>
              <w:t>моральных норм. Развивать мышление, восприятие, память, внимание.</w:t>
            </w:r>
          </w:p>
          <w:p w14:paraId="61B49AA5" w14:textId="77777777" w:rsidR="00A729F7" w:rsidRDefault="00A729F7">
            <w:pPr>
              <w:widowControl w:val="0"/>
              <w:rPr>
                <w:rFonts w:ascii="Times New Roman" w:eastAsia="Times New Roman" w:hAnsi="Times New Roman" w:cs="Times New Roman"/>
                <w:sz w:val="24"/>
                <w:szCs w:val="24"/>
              </w:rPr>
            </w:pPr>
          </w:p>
          <w:p w14:paraId="689D880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Театральная постановка "Драматизация сказки "Три поросенка" с использованием фартуков".</w:t>
            </w:r>
          </w:p>
          <w:p w14:paraId="7E78577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w:t>
            </w:r>
          </w:p>
          <w:p w14:paraId="69BFA79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Принимать участие в сценических постановках, разыгрывать простейшие постановки по знакомы</w:t>
            </w:r>
            <w:r>
              <w:rPr>
                <w:rFonts w:ascii="Times New Roman" w:eastAsia="Times New Roman" w:hAnsi="Times New Roman" w:cs="Times New Roman"/>
                <w:sz w:val="24"/>
                <w:szCs w:val="24"/>
              </w:rPr>
              <w:t xml:space="preserve">м художественным произведениям, сказкам; использовать средства выразительности. Сопереживать героям, наблюдать за развитием действий в них, </w:t>
            </w:r>
            <w:r>
              <w:rPr>
                <w:rFonts w:ascii="Times New Roman" w:eastAsia="Times New Roman" w:hAnsi="Times New Roman" w:cs="Times New Roman"/>
                <w:sz w:val="24"/>
                <w:szCs w:val="24"/>
              </w:rPr>
              <w:lastRenderedPageBreak/>
              <w:t>произносить слова автора, передавать характер героев, отвечать на вопросы по содержанию произведения.</w:t>
            </w:r>
          </w:p>
          <w:p w14:paraId="788E7EA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жела</w:t>
            </w:r>
            <w:r>
              <w:rPr>
                <w:rFonts w:ascii="Times New Roman" w:eastAsia="Times New Roman" w:hAnsi="Times New Roman" w:cs="Times New Roman"/>
                <w:sz w:val="24"/>
                <w:szCs w:val="24"/>
              </w:rPr>
              <w:t>ние и умение самостоятельно включиться в процесс постановки сказки, развивать творческие качества.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D9E1BE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"Овощи и фрукты".</w:t>
            </w:r>
          </w:p>
          <w:p w14:paraId="05A1F06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ознакомление с окружающим миром)</w:t>
            </w:r>
          </w:p>
          <w:p w14:paraId="30902D5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словарный запас за счет использования общих </w:t>
            </w:r>
            <w:r>
              <w:rPr>
                <w:rFonts w:ascii="Times New Roman" w:eastAsia="Times New Roman" w:hAnsi="Times New Roman" w:cs="Times New Roman"/>
                <w:sz w:val="24"/>
                <w:szCs w:val="24"/>
              </w:rPr>
              <w:t>слов, раз</w:t>
            </w:r>
            <w:r>
              <w:rPr>
                <w:rFonts w:ascii="Times New Roman" w:eastAsia="Times New Roman" w:hAnsi="Times New Roman" w:cs="Times New Roman"/>
                <w:sz w:val="24"/>
                <w:szCs w:val="24"/>
              </w:rPr>
              <w:t>вивать внимание и память. Расширять представления о классификации растений: овощи и фрукты.</w:t>
            </w:r>
          </w:p>
          <w:p w14:paraId="2628CDA8" w14:textId="77777777" w:rsidR="00A729F7" w:rsidRDefault="00A729F7">
            <w:pPr>
              <w:widowControl w:val="0"/>
              <w:rPr>
                <w:rFonts w:ascii="Times New Roman" w:eastAsia="Times New Roman" w:hAnsi="Times New Roman" w:cs="Times New Roman"/>
                <w:sz w:val="24"/>
                <w:szCs w:val="24"/>
              </w:rPr>
            </w:pPr>
          </w:p>
          <w:p w14:paraId="0666787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«Собери картинку из геометрических фигур».</w:t>
            </w:r>
          </w:p>
          <w:p w14:paraId="2427CC7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25DCA2CA" w14:textId="77777777" w:rsidR="00A729F7" w:rsidRDefault="00A729F7">
            <w:pPr>
              <w:widowControl w:val="0"/>
              <w:rPr>
                <w:rFonts w:ascii="Times New Roman" w:eastAsia="Times New Roman" w:hAnsi="Times New Roman" w:cs="Times New Roman"/>
                <w:sz w:val="24"/>
                <w:szCs w:val="24"/>
              </w:rPr>
            </w:pPr>
          </w:p>
          <w:p w14:paraId="1C5DEEE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"Библиотека".</w:t>
            </w:r>
          </w:p>
          <w:p w14:paraId="5AA2233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(соц-эмоц развитие, развитие речи, </w:t>
            </w:r>
            <w:r>
              <w:rPr>
                <w:rFonts w:ascii="Times New Roman" w:eastAsia="Times New Roman" w:hAnsi="Times New Roman" w:cs="Times New Roman"/>
                <w:sz w:val="24"/>
                <w:szCs w:val="24"/>
              </w:rPr>
              <w:t>художественная литература, ознакомление с окружающим миром)</w:t>
            </w:r>
          </w:p>
          <w:p w14:paraId="192E3AB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профессиями близких людей, понимать значение выполняемых ими функций. Способствовать </w:t>
            </w:r>
            <w:r>
              <w:rPr>
                <w:rFonts w:ascii="Times New Roman" w:eastAsia="Times New Roman" w:hAnsi="Times New Roman" w:cs="Times New Roman"/>
                <w:sz w:val="24"/>
                <w:szCs w:val="24"/>
              </w:rPr>
              <w:lastRenderedPageBreak/>
              <w:t>формированию личностного отношения ребенка к соблюдению (и нарушению) моральных норм: играт</w:t>
            </w:r>
            <w:r>
              <w:rPr>
                <w:rFonts w:ascii="Times New Roman" w:eastAsia="Times New Roman" w:hAnsi="Times New Roman" w:cs="Times New Roman"/>
                <w:sz w:val="24"/>
                <w:szCs w:val="24"/>
              </w:rPr>
              <w:t>ь вместе, дружно. Учить действовать детей в соответствии с принятой на себя ролью, формировать доброжелательное отношение между детьми. Развивать умения согласовывать собственный игровой замысел с замыслом сверстников, менять роли по ходу игры. Расширять п</w:t>
            </w:r>
            <w:r>
              <w:rPr>
                <w:rFonts w:ascii="Times New Roman" w:eastAsia="Times New Roman" w:hAnsi="Times New Roman" w:cs="Times New Roman"/>
                <w:sz w:val="24"/>
                <w:szCs w:val="24"/>
              </w:rPr>
              <w:t>редставления о работниках библиотеки, закреплять правила поведения в общественном месте. Развивать память, речь детей.</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D8F65B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"Будем мячики считать".</w:t>
            </w:r>
          </w:p>
          <w:p w14:paraId="213E9C5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9FF79A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правильного произнош</w:t>
            </w:r>
            <w:r>
              <w:rPr>
                <w:rFonts w:ascii="Times New Roman" w:eastAsia="Times New Roman" w:hAnsi="Times New Roman" w:cs="Times New Roman"/>
                <w:sz w:val="24"/>
                <w:szCs w:val="24"/>
              </w:rPr>
              <w:t xml:space="preserve">ения гласных </w:t>
            </w:r>
            <w:r>
              <w:rPr>
                <w:rFonts w:ascii="Times New Roman" w:eastAsia="Times New Roman" w:hAnsi="Times New Roman" w:cs="Times New Roman"/>
                <w:sz w:val="24"/>
                <w:szCs w:val="24"/>
              </w:rPr>
              <w:t>и согласных звуков, отрабатывать четкое произношение свистящих, шипящих звуков. Совершенствовать артикуляционный аппарат. Развивать слуховое внимание, память, речь, мелкую моторику.</w:t>
            </w:r>
          </w:p>
          <w:p w14:paraId="58EC197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 он из резины (загибать пальчики, начиная с большог</w:t>
            </w:r>
            <w:r>
              <w:rPr>
                <w:rFonts w:ascii="Times New Roman" w:eastAsia="Times New Roman" w:hAnsi="Times New Roman" w:cs="Times New Roman"/>
                <w:sz w:val="24"/>
                <w:szCs w:val="24"/>
              </w:rPr>
              <w:t>о),</w:t>
            </w:r>
          </w:p>
          <w:p w14:paraId="749AFEC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мячик синий-синий,</w:t>
            </w:r>
          </w:p>
          <w:p w14:paraId="792C990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большой и красный,</w:t>
            </w:r>
          </w:p>
          <w:p w14:paraId="3EF80DF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такой прекрасный!</w:t>
            </w:r>
          </w:p>
          <w:p w14:paraId="4D3BB36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мы его катать, (выполнять круговые движения ладонями),</w:t>
            </w:r>
          </w:p>
          <w:p w14:paraId="065DB8D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с ним мы играть.</w:t>
            </w:r>
          </w:p>
          <w:p w14:paraId="54886B04" w14:textId="77777777" w:rsidR="00A729F7" w:rsidRDefault="00A729F7">
            <w:pPr>
              <w:widowControl w:val="0"/>
              <w:rPr>
                <w:rFonts w:ascii="Times New Roman" w:eastAsia="Times New Roman" w:hAnsi="Times New Roman" w:cs="Times New Roman"/>
                <w:sz w:val="24"/>
                <w:szCs w:val="24"/>
              </w:rPr>
            </w:pPr>
          </w:p>
          <w:p w14:paraId="107E55A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«Назови одним словом».</w:t>
            </w:r>
          </w:p>
          <w:p w14:paraId="59A9331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4B1A25D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объединять несколько объектов или предметов по общему признаку, классифицировать их и правильно давать название группе; обогащать словарный з</w:t>
            </w:r>
            <w:r>
              <w:rPr>
                <w:rFonts w:ascii="Times New Roman" w:eastAsia="Times New Roman" w:hAnsi="Times New Roman" w:cs="Times New Roman"/>
                <w:sz w:val="24"/>
                <w:szCs w:val="24"/>
              </w:rPr>
              <w:t>апас; развивать умственные способности. Учить использовать обобщающие слова в речи.</w:t>
            </w:r>
          </w:p>
          <w:p w14:paraId="452A883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выдаются лото-карточки. Дети группируют определенные карточки и называют общее название группы (животные, птицы, домашние птицы, </w:t>
            </w:r>
            <w:r>
              <w:rPr>
                <w:rFonts w:ascii="Times New Roman" w:eastAsia="Times New Roman" w:hAnsi="Times New Roman" w:cs="Times New Roman"/>
                <w:sz w:val="24"/>
                <w:szCs w:val="24"/>
              </w:rPr>
              <w:lastRenderedPageBreak/>
              <w:t>домашние животные, инструменты, мебел</w:t>
            </w:r>
            <w:r>
              <w:rPr>
                <w:rFonts w:ascii="Times New Roman" w:eastAsia="Times New Roman" w:hAnsi="Times New Roman" w:cs="Times New Roman"/>
                <w:sz w:val="24"/>
                <w:szCs w:val="24"/>
              </w:rPr>
              <w:t>ь, посуда, здания, одежда для девочек и мальчиков).</w:t>
            </w:r>
          </w:p>
          <w:p w14:paraId="0BB78689" w14:textId="77777777" w:rsidR="00A729F7" w:rsidRDefault="00A729F7">
            <w:pPr>
              <w:widowControl w:val="0"/>
              <w:rPr>
                <w:rFonts w:ascii="Times New Roman" w:eastAsia="Times New Roman" w:hAnsi="Times New Roman" w:cs="Times New Roman"/>
                <w:sz w:val="24"/>
                <w:szCs w:val="24"/>
              </w:rPr>
            </w:pPr>
          </w:p>
          <w:p w14:paraId="1AB0FB3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Театрализованная постановка сказки "Три медведя" с использованием пальчикового театра.</w:t>
            </w:r>
          </w:p>
          <w:p w14:paraId="12A2C88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09F378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Принимать участие в сценических</w:t>
            </w:r>
            <w:r>
              <w:rPr>
                <w:rFonts w:ascii="Times New Roman" w:eastAsia="Times New Roman" w:hAnsi="Times New Roman" w:cs="Times New Roman"/>
                <w:sz w:val="24"/>
                <w:szCs w:val="24"/>
              </w:rPr>
              <w:t xml:space="preserve"> постановках, разыгрывать простейшие постановки по знакомым художественным произведениям, сказкам; использовать средства выразительности. Сопереживать героям, наблюдать за развитием </w:t>
            </w:r>
            <w:r>
              <w:rPr>
                <w:rFonts w:ascii="Times New Roman" w:eastAsia="Times New Roman" w:hAnsi="Times New Roman" w:cs="Times New Roman"/>
                <w:sz w:val="24"/>
                <w:szCs w:val="24"/>
              </w:rPr>
              <w:lastRenderedPageBreak/>
              <w:t>действий в них, произносить слова автора, передавать характер героев, отве</w:t>
            </w:r>
            <w:r>
              <w:rPr>
                <w:rFonts w:ascii="Times New Roman" w:eastAsia="Times New Roman" w:hAnsi="Times New Roman" w:cs="Times New Roman"/>
                <w:sz w:val="24"/>
                <w:szCs w:val="24"/>
              </w:rPr>
              <w:t xml:space="preserve">чать на вопросы по содержанию произведения. </w:t>
            </w:r>
          </w:p>
        </w:tc>
      </w:tr>
      <w:tr w:rsidR="00A729F7" w14:paraId="6FBA6171"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EC4FCB0"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61EE1D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лишнее".</w:t>
            </w:r>
          </w:p>
          <w:p w14:paraId="49CC249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37A59DD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67A5E04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выдает каждому ребенку карточку, предлагает найти лишнюю картинку, объяснить ее значение.</w:t>
            </w:r>
          </w:p>
          <w:p w14:paraId="619AF2F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"Назовите, что изображено на карточке лишнее, и зачеркните карандашом". Например, здесь лишний снег, потому что снег идет только зимой.</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066E2E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w:t>
            </w:r>
            <w:r>
              <w:rPr>
                <w:rFonts w:ascii="Times New Roman" w:eastAsia="Times New Roman" w:hAnsi="Times New Roman" w:cs="Times New Roman"/>
                <w:sz w:val="24"/>
                <w:szCs w:val="24"/>
              </w:rPr>
              <w:t xml:space="preserve"> игра "Найти по описанию".</w:t>
            </w:r>
          </w:p>
          <w:p w14:paraId="561B086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развитие речи и художественная литература)</w:t>
            </w:r>
          </w:p>
          <w:p w14:paraId="661E9E3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понятие длинное - короткое, широкое - узкое, высокое - низкое. Материал: игрушки животных и птиц. Ход игры: дети смотрят </w:t>
            </w:r>
            <w:r>
              <w:rPr>
                <w:rFonts w:ascii="Times New Roman" w:eastAsia="Times New Roman" w:hAnsi="Times New Roman" w:cs="Times New Roman"/>
                <w:sz w:val="24"/>
                <w:szCs w:val="24"/>
              </w:rPr>
              <w:t xml:space="preserve">внимательно на игрушки медведя, лисицы, волка и зайца. Педагог просит детей описать и назвать каждую игрушку. Один из игроков выходит из комнаты, остальные </w:t>
            </w:r>
            <w:r>
              <w:rPr>
                <w:rFonts w:ascii="Times New Roman" w:eastAsia="Times New Roman" w:hAnsi="Times New Roman" w:cs="Times New Roman"/>
                <w:sz w:val="24"/>
                <w:szCs w:val="24"/>
              </w:rPr>
              <w:lastRenderedPageBreak/>
              <w:t>загадывают загадку про игрушку. Вышедшего из комнаты игрока, приглашают в комнату и предлагают отгад</w:t>
            </w:r>
            <w:r>
              <w:rPr>
                <w:rFonts w:ascii="Times New Roman" w:eastAsia="Times New Roman" w:hAnsi="Times New Roman" w:cs="Times New Roman"/>
                <w:sz w:val="24"/>
                <w:szCs w:val="24"/>
              </w:rPr>
              <w:t>ать загадку.</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FA8069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"Раскраски".</w:t>
            </w:r>
          </w:p>
          <w:p w14:paraId="2C1260B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рисование)</w:t>
            </w:r>
          </w:p>
          <w:p w14:paraId="581548B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умению закрашивать, не выходя за края силуэта.</w:t>
            </w:r>
          </w:p>
          <w:p w14:paraId="43934E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образцы. Рисунки и надписи нанесены пунктирными линиями.</w:t>
            </w:r>
          </w:p>
          <w:p w14:paraId="05280913" w14:textId="77777777" w:rsidR="00A729F7" w:rsidRDefault="00A729F7">
            <w:pPr>
              <w:widowControl w:val="0"/>
              <w:rPr>
                <w:rFonts w:ascii="Times New Roman" w:eastAsia="Times New Roman" w:hAnsi="Times New Roman" w:cs="Times New Roman"/>
                <w:sz w:val="24"/>
                <w:szCs w:val="24"/>
              </w:rPr>
            </w:pPr>
          </w:p>
          <w:p w14:paraId="6BF0D84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выразительному чтению стихотворения. А. Фет "Снег да снежные узоры".</w:t>
            </w:r>
          </w:p>
          <w:p w14:paraId="11A5BC0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развитие </w:t>
            </w:r>
            <w:r>
              <w:rPr>
                <w:rFonts w:ascii="Times New Roman" w:eastAsia="Times New Roman" w:hAnsi="Times New Roman" w:cs="Times New Roman"/>
                <w:sz w:val="24"/>
                <w:szCs w:val="24"/>
              </w:rPr>
              <w:lastRenderedPageBreak/>
              <w:t>речи и художественная литература)</w:t>
            </w:r>
          </w:p>
          <w:p w14:paraId="1E2A9D2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w:t>
            </w:r>
            <w:r>
              <w:rPr>
                <w:rFonts w:ascii="Times New Roman" w:eastAsia="Times New Roman" w:hAnsi="Times New Roman" w:cs="Times New Roman"/>
                <w:sz w:val="24"/>
                <w:szCs w:val="24"/>
              </w:rPr>
              <w:t>рес к художественному слову, книге, слушать стихи. Побуждать произносить наизусть произведения, использовать различные интонации. Развивать слуховое внимание, воображение, мышление, речь, устойчивый интерес к зимним явлениям природы.</w:t>
            </w:r>
          </w:p>
          <w:p w14:paraId="63DAACE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14:paraId="57277F9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14:paraId="2157B39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14:paraId="3C9207A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салазки,</w:t>
            </w:r>
          </w:p>
          <w:p w14:paraId="493CF41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14:paraId="426D602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90DFE9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"Расставь картинки".</w:t>
            </w:r>
          </w:p>
          <w:p w14:paraId="28EE06C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 конструирование)</w:t>
            </w:r>
          </w:p>
          <w:p w14:paraId="4E870B9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группирова</w:t>
            </w:r>
            <w:r>
              <w:rPr>
                <w:rFonts w:ascii="Times New Roman" w:eastAsia="Times New Roman" w:hAnsi="Times New Roman" w:cs="Times New Roman"/>
                <w:sz w:val="24"/>
                <w:szCs w:val="24"/>
              </w:rPr>
              <w:t>ть предметы, уметь самостоятельно выполнять задания, развивать мышление.</w:t>
            </w:r>
          </w:p>
          <w:p w14:paraId="2DD446A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бумажные листы разделенные на клеточки, различные рисунки.</w:t>
            </w:r>
          </w:p>
          <w:p w14:paraId="43A7EB6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размещают картинки на листах, которые разделены на клеточки, из составленных картинок должен </w:t>
            </w:r>
            <w:r>
              <w:rPr>
                <w:rFonts w:ascii="Times New Roman" w:eastAsia="Times New Roman" w:hAnsi="Times New Roman" w:cs="Times New Roman"/>
                <w:sz w:val="24"/>
                <w:szCs w:val="24"/>
              </w:rPr>
              <w:lastRenderedPageBreak/>
              <w:t>получи</w:t>
            </w:r>
            <w:r>
              <w:rPr>
                <w:rFonts w:ascii="Times New Roman" w:eastAsia="Times New Roman" w:hAnsi="Times New Roman" w:cs="Times New Roman"/>
                <w:sz w:val="24"/>
                <w:szCs w:val="24"/>
              </w:rPr>
              <w:t>тся сюжет.</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BFED41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на тему "Времена года". Зима.</w:t>
            </w:r>
          </w:p>
          <w:p w14:paraId="1A1B51F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основы математики)</w:t>
            </w:r>
          </w:p>
          <w:p w14:paraId="25255CB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работать по мнемотаблице, рассказать о природных изменениях времен года, учить связывать слова в п</w:t>
            </w:r>
            <w:r>
              <w:rPr>
                <w:rFonts w:ascii="Times New Roman" w:eastAsia="Times New Roman" w:hAnsi="Times New Roman" w:cs="Times New Roman"/>
                <w:sz w:val="24"/>
                <w:szCs w:val="24"/>
              </w:rPr>
              <w:t xml:space="preserve">редложении. Совершенствовать диалогическую речь: приобщать к участию в беседе, обучать умению задавать понятные для участника диалога </w:t>
            </w:r>
            <w:r>
              <w:rPr>
                <w:rFonts w:ascii="Times New Roman" w:eastAsia="Times New Roman" w:hAnsi="Times New Roman" w:cs="Times New Roman"/>
                <w:sz w:val="24"/>
                <w:szCs w:val="24"/>
              </w:rPr>
              <w:lastRenderedPageBreak/>
              <w:t>вопросы и давать полные, правильные ответы на поставленные вопросы.</w:t>
            </w:r>
          </w:p>
          <w:p w14:paraId="25635B82" w14:textId="77777777" w:rsidR="00A729F7" w:rsidRDefault="00A729F7">
            <w:pPr>
              <w:widowControl w:val="0"/>
              <w:rPr>
                <w:rFonts w:ascii="Times New Roman" w:eastAsia="Times New Roman" w:hAnsi="Times New Roman" w:cs="Times New Roman"/>
                <w:sz w:val="24"/>
                <w:szCs w:val="24"/>
              </w:rPr>
            </w:pPr>
          </w:p>
        </w:tc>
      </w:tr>
      <w:tr w:rsidR="00A729F7" w14:paraId="20463F4C"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5C39165F"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51C312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759560B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Проследить за тем, чтобы дети правильно и последовател</w:t>
            </w:r>
            <w:r>
              <w:rPr>
                <w:rFonts w:ascii="Times New Roman" w:eastAsia="Times New Roman" w:hAnsi="Times New Roman" w:cs="Times New Roman"/>
                <w:sz w:val="24"/>
                <w:szCs w:val="24"/>
              </w:rPr>
              <w:t xml:space="preserve">ьно оделись (теплые брюки, кофта), застегнули замок, </w:t>
            </w:r>
            <w:r>
              <w:rPr>
                <w:rFonts w:ascii="Times New Roman" w:eastAsia="Times New Roman" w:hAnsi="Times New Roman" w:cs="Times New Roman"/>
                <w:sz w:val="24"/>
                <w:szCs w:val="24"/>
              </w:rPr>
              <w:lastRenderedPageBreak/>
              <w:t>надели сапоги, валенки, пальто, перчатки. Выход на улицу. ,</w:t>
            </w:r>
          </w:p>
          <w:p w14:paraId="7EABCF8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w:t>
            </w:r>
            <w:r>
              <w:rPr>
                <w:rFonts w:ascii="Times New Roman" w:eastAsia="Times New Roman" w:hAnsi="Times New Roman" w:cs="Times New Roman"/>
                <w:sz w:val="24"/>
                <w:szCs w:val="24"/>
              </w:rPr>
              <w:t>ора, снега, льда,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w:t>
            </w:r>
            <w:r>
              <w:rPr>
                <w:rFonts w:ascii="Times New Roman" w:eastAsia="Times New Roman" w:hAnsi="Times New Roman" w:cs="Times New Roman"/>
                <w:sz w:val="24"/>
                <w:szCs w:val="24"/>
              </w:rPr>
              <w:t>ости; просьба задавать возникающие вопросы.</w:t>
            </w:r>
          </w:p>
        </w:tc>
      </w:tr>
      <w:tr w:rsidR="00A729F7" w14:paraId="353FF91F"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41F70FD1"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E268A2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Наблюдение за лиственными деревьями, сбросившим листву (карагач, ясень).</w:t>
            </w:r>
          </w:p>
          <w:p w14:paraId="678F1A7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7F628D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экологические знания, представления о готовности деревьев к холодам; учить различать деревья без листвы по фактуре стволов, объему кроны, размеру почек; развиват</w:t>
            </w:r>
            <w:r>
              <w:rPr>
                <w:rFonts w:ascii="Times New Roman" w:eastAsia="Times New Roman" w:hAnsi="Times New Roman" w:cs="Times New Roman"/>
                <w:sz w:val="24"/>
                <w:szCs w:val="24"/>
              </w:rPr>
              <w:t>ь объективное восприятие мира растений.</w:t>
            </w:r>
          </w:p>
          <w:p w14:paraId="39894DA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молча рассмотреть деревья кругом, найти карагач, </w:t>
            </w:r>
            <w:r>
              <w:rPr>
                <w:rFonts w:ascii="Times New Roman" w:eastAsia="Times New Roman" w:hAnsi="Times New Roman" w:cs="Times New Roman"/>
                <w:sz w:val="24"/>
                <w:szCs w:val="24"/>
              </w:rPr>
              <w:lastRenderedPageBreak/>
              <w:t>ясень. Предлагается рассказать о том, каким образом дети различают деревья, растущие без листвы.</w:t>
            </w:r>
          </w:p>
          <w:p w14:paraId="63756E5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14:paraId="2B15E10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14:paraId="0167C8C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w:t>
            </w:r>
            <w:r>
              <w:rPr>
                <w:rFonts w:ascii="Times New Roman" w:eastAsia="Times New Roman" w:hAnsi="Times New Roman" w:cs="Times New Roman"/>
                <w:sz w:val="24"/>
                <w:szCs w:val="24"/>
              </w:rPr>
              <w:t>е нужна,</w:t>
            </w:r>
          </w:p>
          <w:p w14:paraId="058F3DD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14:paraId="6343FAA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14:paraId="41F3E20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14:paraId="4433A6D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14:paraId="0C95A1E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14:paraId="63714CD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легче переносят стужу.</w:t>
            </w:r>
          </w:p>
          <w:p w14:paraId="0C9EF011" w14:textId="77777777" w:rsidR="00A729F7" w:rsidRDefault="00A729F7">
            <w:pPr>
              <w:widowControl w:val="0"/>
              <w:rPr>
                <w:rFonts w:ascii="Times New Roman" w:eastAsia="Times New Roman" w:hAnsi="Times New Roman" w:cs="Times New Roman"/>
                <w:sz w:val="24"/>
                <w:szCs w:val="24"/>
              </w:rPr>
            </w:pPr>
          </w:p>
          <w:p w14:paraId="486C629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w:t>
            </w:r>
            <w:r>
              <w:rPr>
                <w:rFonts w:ascii="Times New Roman" w:eastAsia="Times New Roman" w:hAnsi="Times New Roman" w:cs="Times New Roman"/>
                <w:sz w:val="24"/>
                <w:szCs w:val="24"/>
              </w:rPr>
              <w:lastRenderedPageBreak/>
              <w:t>Трудовая деятельность: сбор мелких веток, опавших с деревьев.</w:t>
            </w:r>
          </w:p>
          <w:p w14:paraId="011001D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E23890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14:paraId="144C5E96" w14:textId="77777777" w:rsidR="00A729F7" w:rsidRDefault="00A729F7">
            <w:pPr>
              <w:widowControl w:val="0"/>
              <w:rPr>
                <w:rFonts w:ascii="Times New Roman" w:eastAsia="Times New Roman" w:hAnsi="Times New Roman" w:cs="Times New Roman"/>
                <w:sz w:val="24"/>
                <w:szCs w:val="24"/>
              </w:rPr>
            </w:pPr>
          </w:p>
          <w:p w14:paraId="50D5504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w:t>
            </w:r>
            <w:r>
              <w:rPr>
                <w:rFonts w:ascii="Times New Roman" w:eastAsia="Times New Roman" w:hAnsi="Times New Roman" w:cs="Times New Roman"/>
                <w:sz w:val="24"/>
                <w:szCs w:val="24"/>
              </w:rPr>
              <w:t>вижная игра "Карусель".</w:t>
            </w:r>
          </w:p>
          <w:p w14:paraId="2276491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DF4DF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сохранять равновесие, координацию движений; развивать умение чувствовать изменения в движениях товарищей, регулировать скорость бега.</w:t>
            </w:r>
          </w:p>
          <w:p w14:paraId="47BE4582" w14:textId="77777777" w:rsidR="00A729F7" w:rsidRDefault="00A729F7">
            <w:pPr>
              <w:widowControl w:val="0"/>
              <w:rPr>
                <w:rFonts w:ascii="Times New Roman" w:eastAsia="Times New Roman" w:hAnsi="Times New Roman" w:cs="Times New Roman"/>
                <w:sz w:val="24"/>
                <w:szCs w:val="24"/>
              </w:rPr>
            </w:pPr>
          </w:p>
          <w:p w14:paraId="697D6B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0B82033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w:t>
            </w:r>
            <w:r>
              <w:rPr>
                <w:rFonts w:ascii="Times New Roman" w:eastAsia="Times New Roman" w:hAnsi="Times New Roman" w:cs="Times New Roman"/>
                <w:sz w:val="24"/>
                <w:szCs w:val="24"/>
              </w:rPr>
              <w:t>оспитание)</w:t>
            </w:r>
          </w:p>
          <w:p w14:paraId="15C0F3E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прыгать на двух ногах с продвижением вперед либо умение запрыгивать в указанные точки, сохраняя равновесие.</w:t>
            </w:r>
          </w:p>
          <w:p w14:paraId="26597F85" w14:textId="77777777" w:rsidR="00A729F7" w:rsidRDefault="00A729F7">
            <w:pPr>
              <w:widowControl w:val="0"/>
              <w:rPr>
                <w:rFonts w:ascii="Times New Roman" w:eastAsia="Times New Roman" w:hAnsi="Times New Roman" w:cs="Times New Roman"/>
                <w:sz w:val="24"/>
                <w:szCs w:val="24"/>
              </w:rPr>
            </w:pPr>
          </w:p>
          <w:p w14:paraId="527DD74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w:t>
            </w:r>
            <w:r>
              <w:rPr>
                <w:rFonts w:ascii="Times New Roman" w:eastAsia="Times New Roman" w:hAnsi="Times New Roman" w:cs="Times New Roman"/>
                <w:sz w:val="24"/>
                <w:szCs w:val="24"/>
              </w:rPr>
              <w:t>вые, двигательные навыки, желание и умение включаться в игры, играть дружно.</w:t>
            </w:r>
          </w:p>
          <w:p w14:paraId="40B9717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25431A4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пассажирским транспортом.</w:t>
            </w:r>
          </w:p>
          <w:p w14:paraId="1A530DA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w:t>
            </w:r>
            <w:r>
              <w:rPr>
                <w:rFonts w:ascii="Times New Roman" w:eastAsia="Times New Roman" w:hAnsi="Times New Roman" w:cs="Times New Roman"/>
                <w:sz w:val="24"/>
                <w:szCs w:val="24"/>
              </w:rPr>
              <w:t>итература)</w:t>
            </w:r>
          </w:p>
          <w:p w14:paraId="7F3F719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знание детей о пассажирском транспорте; развивать наблюдательность.</w:t>
            </w:r>
          </w:p>
          <w:p w14:paraId="3FF4C6D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2C7C964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Чудесный длинный дом,</w:t>
            </w:r>
          </w:p>
          <w:p w14:paraId="429EAEE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Пассажиров много в нем.</w:t>
            </w:r>
          </w:p>
          <w:p w14:paraId="5CA9F20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14:paraId="7EB78D6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14:paraId="62B96AF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детям, что </w:t>
            </w:r>
            <w:r>
              <w:rPr>
                <w:rFonts w:ascii="Times New Roman" w:eastAsia="Times New Roman" w:hAnsi="Times New Roman" w:cs="Times New Roman"/>
                <w:sz w:val="24"/>
                <w:szCs w:val="24"/>
              </w:rPr>
              <w:lastRenderedPageBreak/>
              <w:t xml:space="preserve">автобус останавливается на </w:t>
            </w:r>
            <w:r>
              <w:rPr>
                <w:rFonts w:ascii="Times New Roman" w:eastAsia="Times New Roman" w:hAnsi="Times New Roman" w:cs="Times New Roman"/>
                <w:sz w:val="24"/>
                <w:szCs w:val="24"/>
              </w:rPr>
              <w:t>автобусной остановке. Люди ждут автобус на автобусной остановке, если остановки нет, ждут на тротуаре. Посадка и высадка разрешены только на автобусной остановке.</w:t>
            </w:r>
          </w:p>
          <w:p w14:paraId="7E4A1E0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посадочной площадки,</w:t>
            </w:r>
          </w:p>
          <w:p w14:paraId="7C6F2CF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Пассажиры транспорт ждут.</w:t>
            </w:r>
          </w:p>
          <w:p w14:paraId="501CD69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Установленный порядок</w:t>
            </w:r>
          </w:p>
          <w:p w14:paraId="7D608CF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Нарушать нельзя и тут.</w:t>
            </w:r>
            <w:r>
              <w:rPr>
                <w:rFonts w:ascii="Times New Roman" w:eastAsia="Times New Roman" w:hAnsi="Times New Roman" w:cs="Times New Roman"/>
                <w:sz w:val="24"/>
                <w:szCs w:val="24"/>
              </w:rPr>
              <w:t xml:space="preserve"> (Автобусная остановка)</w:t>
            </w:r>
          </w:p>
          <w:p w14:paraId="7C0C7EBF" w14:textId="77777777" w:rsidR="00A729F7" w:rsidRDefault="00A729F7">
            <w:pPr>
              <w:widowControl w:val="0"/>
              <w:rPr>
                <w:rFonts w:ascii="Times New Roman" w:eastAsia="Times New Roman" w:hAnsi="Times New Roman" w:cs="Times New Roman"/>
                <w:sz w:val="24"/>
                <w:szCs w:val="24"/>
              </w:rPr>
            </w:pPr>
          </w:p>
          <w:p w14:paraId="06676D6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снега в сугробы для снежных скульптур.</w:t>
            </w:r>
          </w:p>
          <w:p w14:paraId="48DC162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E4AAFE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w:t>
            </w:r>
            <w:r>
              <w:rPr>
                <w:rFonts w:ascii="Times New Roman" w:eastAsia="Times New Roman" w:hAnsi="Times New Roman" w:cs="Times New Roman"/>
                <w:sz w:val="24"/>
                <w:szCs w:val="24"/>
              </w:rPr>
              <w:lastRenderedPageBreak/>
              <w:t>выполнять посильные поручения по сбору снега в сугроб в отведенном месте; воспитывать желание действовать сообща, не мешать друг другу.</w:t>
            </w:r>
          </w:p>
          <w:p w14:paraId="524C2E87" w14:textId="77777777" w:rsidR="00A729F7" w:rsidRDefault="00A729F7">
            <w:pPr>
              <w:widowControl w:val="0"/>
              <w:rPr>
                <w:rFonts w:ascii="Times New Roman" w:eastAsia="Times New Roman" w:hAnsi="Times New Roman" w:cs="Times New Roman"/>
                <w:sz w:val="24"/>
                <w:szCs w:val="24"/>
              </w:rPr>
            </w:pPr>
          </w:p>
          <w:p w14:paraId="4FA1CE8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"Перекресток".</w:t>
            </w:r>
          </w:p>
          <w:p w14:paraId="0D7DEB7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BDF6F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двигаться по сигналам, закрепить правила дорожного движения; развивать умение ориентироваться в пространстве от себя.</w:t>
            </w:r>
          </w:p>
          <w:p w14:paraId="3CB81BF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полу (за земле) выкладываются шнуры, пересекающие друг друга под прямым углом. У одного конца шнура ст</w:t>
            </w:r>
            <w:r>
              <w:rPr>
                <w:rFonts w:ascii="Times New Roman" w:eastAsia="Times New Roman" w:hAnsi="Times New Roman" w:cs="Times New Roman"/>
                <w:sz w:val="24"/>
                <w:szCs w:val="24"/>
              </w:rPr>
              <w:t xml:space="preserve">оит воспитатель с сигналами светофора. Дети под музыку подходят к перекрестку и </w:t>
            </w:r>
            <w:r>
              <w:rPr>
                <w:rFonts w:ascii="Times New Roman" w:eastAsia="Times New Roman" w:hAnsi="Times New Roman" w:cs="Times New Roman"/>
                <w:sz w:val="24"/>
                <w:szCs w:val="24"/>
              </w:rPr>
              <w:lastRenderedPageBreak/>
              <w:t>действуют по сигналам воспитателя: при красном — останавливаются, при желтом — маршируют на месте, при зеленом — идут вправо, влево или вперед.</w:t>
            </w:r>
          </w:p>
          <w:p w14:paraId="7E151848" w14:textId="77777777" w:rsidR="00A729F7" w:rsidRDefault="00A729F7">
            <w:pPr>
              <w:widowControl w:val="0"/>
              <w:rPr>
                <w:rFonts w:ascii="Times New Roman" w:eastAsia="Times New Roman" w:hAnsi="Times New Roman" w:cs="Times New Roman"/>
                <w:sz w:val="24"/>
                <w:szCs w:val="24"/>
              </w:rPr>
            </w:pPr>
          </w:p>
          <w:p w14:paraId="0A518EA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w:t>
            </w:r>
            <w:r>
              <w:rPr>
                <w:rFonts w:ascii="Times New Roman" w:eastAsia="Times New Roman" w:hAnsi="Times New Roman" w:cs="Times New Roman"/>
                <w:sz w:val="24"/>
                <w:szCs w:val="24"/>
              </w:rPr>
              <w:t>азахская народная подвижная игра "Бөрік-телпек".</w:t>
            </w:r>
          </w:p>
          <w:p w14:paraId="75DA3FF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казахския язык)</w:t>
            </w:r>
          </w:p>
          <w:p w14:paraId="50D4890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бросать на дальность, развивать умение проявлять силу, ловкость, меткость, дружелюбие. Безопасность: следить за соблюдением правил без</w:t>
            </w:r>
            <w:r>
              <w:rPr>
                <w:rFonts w:ascii="Times New Roman" w:eastAsia="Times New Roman" w:hAnsi="Times New Roman" w:cs="Times New Roman"/>
                <w:sz w:val="24"/>
                <w:szCs w:val="24"/>
              </w:rPr>
              <w:t>опасности во время игры.</w:t>
            </w:r>
          </w:p>
          <w:p w14:paraId="049A72B2" w14:textId="77777777" w:rsidR="00A729F7" w:rsidRDefault="00A729F7">
            <w:pPr>
              <w:widowControl w:val="0"/>
              <w:rPr>
                <w:rFonts w:ascii="Times New Roman" w:eastAsia="Times New Roman" w:hAnsi="Times New Roman" w:cs="Times New Roman"/>
                <w:sz w:val="24"/>
                <w:szCs w:val="24"/>
              </w:rPr>
            </w:pPr>
          </w:p>
          <w:p w14:paraId="342EC84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научить детей </w:t>
            </w:r>
            <w:r>
              <w:rPr>
                <w:rFonts w:ascii="Times New Roman" w:eastAsia="Times New Roman" w:hAnsi="Times New Roman" w:cs="Times New Roman"/>
                <w:sz w:val="24"/>
                <w:szCs w:val="24"/>
              </w:rPr>
              <w:lastRenderedPageBreak/>
              <w:t>использовать строительные материалы для игры.</w:t>
            </w:r>
          </w:p>
          <w:p w14:paraId="01C5BBF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и развивать тематику игры.</w:t>
            </w:r>
          </w:p>
          <w:p w14:paraId="19C97FE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623B793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снегом на деревьях.</w:t>
            </w:r>
          </w:p>
          <w:p w14:paraId="1EA6E0D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w:t>
            </w:r>
            <w:r>
              <w:rPr>
                <w:rFonts w:ascii="Times New Roman" w:eastAsia="Times New Roman" w:hAnsi="Times New Roman" w:cs="Times New Roman"/>
                <w:sz w:val="24"/>
                <w:szCs w:val="24"/>
              </w:rPr>
              <w:t>жающим миром, развитие речи и художественная литература)</w:t>
            </w:r>
          </w:p>
          <w:p w14:paraId="030D77F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(снег). Развивать умение наблюдать за различными зимними явлениями природы, выпадением осадков в виде снега; воспитывать у детей любовь к красоте зим</w:t>
            </w:r>
            <w:r>
              <w:rPr>
                <w:rFonts w:ascii="Times New Roman" w:eastAsia="Times New Roman" w:hAnsi="Times New Roman" w:cs="Times New Roman"/>
                <w:sz w:val="24"/>
                <w:szCs w:val="24"/>
              </w:rPr>
              <w:t>него пейзажа. Расширять словарный запас по названиям явлений, выходящих за пределы ближайшего окружения.</w:t>
            </w:r>
          </w:p>
          <w:p w14:paraId="36C03E5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Понаблюдать с детьми когда тает снег (в теплую погоду), когда очень холодно и в теплую погоду, посмотрите на деревья, скамейки и другие пре</w:t>
            </w:r>
            <w:r>
              <w:rPr>
                <w:rFonts w:ascii="Times New Roman" w:eastAsia="Times New Roman" w:hAnsi="Times New Roman" w:cs="Times New Roman"/>
                <w:sz w:val="24"/>
                <w:szCs w:val="24"/>
              </w:rPr>
              <w:t>дметы.</w:t>
            </w:r>
          </w:p>
          <w:p w14:paraId="0824298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 мороз (на ветках, на проводах) появляется иней. Иней - сильная роса. Ночью воздух охлаждается. Водяные пары в воздухе вступают в контакт с охлажденными веществами, превращаются в капли воды и замерзают в кубики льда, с</w:t>
            </w:r>
            <w:r>
              <w:rPr>
                <w:rFonts w:ascii="Times New Roman" w:eastAsia="Times New Roman" w:hAnsi="Times New Roman" w:cs="Times New Roman"/>
                <w:sz w:val="24"/>
                <w:szCs w:val="24"/>
              </w:rPr>
              <w:t>тановясь иней.</w:t>
            </w:r>
          </w:p>
          <w:p w14:paraId="6E5A3167" w14:textId="77777777" w:rsidR="00A729F7" w:rsidRDefault="00A729F7">
            <w:pPr>
              <w:widowControl w:val="0"/>
              <w:rPr>
                <w:rFonts w:ascii="Times New Roman" w:eastAsia="Times New Roman" w:hAnsi="Times New Roman" w:cs="Times New Roman"/>
                <w:sz w:val="24"/>
                <w:szCs w:val="24"/>
              </w:rPr>
            </w:pPr>
          </w:p>
          <w:p w14:paraId="152624F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мелких веточек, опавших с деревьев.</w:t>
            </w:r>
          </w:p>
          <w:p w14:paraId="73641A5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6254B32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14:paraId="66690CAB" w14:textId="77777777" w:rsidR="00A729F7" w:rsidRDefault="00A729F7">
            <w:pPr>
              <w:widowControl w:val="0"/>
              <w:rPr>
                <w:rFonts w:ascii="Times New Roman" w:eastAsia="Times New Roman" w:hAnsi="Times New Roman" w:cs="Times New Roman"/>
                <w:sz w:val="24"/>
                <w:szCs w:val="24"/>
              </w:rPr>
            </w:pPr>
          </w:p>
          <w:p w14:paraId="6717FCD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"Найди свою пару".</w:t>
            </w:r>
          </w:p>
          <w:p w14:paraId="1E4BECE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1CCD64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14:paraId="0A4532A5" w14:textId="77777777" w:rsidR="00A729F7" w:rsidRDefault="00A729F7">
            <w:pPr>
              <w:widowControl w:val="0"/>
              <w:rPr>
                <w:rFonts w:ascii="Times New Roman" w:eastAsia="Times New Roman" w:hAnsi="Times New Roman" w:cs="Times New Roman"/>
                <w:sz w:val="24"/>
                <w:szCs w:val="24"/>
              </w:rPr>
            </w:pPr>
          </w:p>
          <w:p w14:paraId="1BB4970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"Лиса в курятнике".</w:t>
            </w:r>
          </w:p>
          <w:p w14:paraId="7A13563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DE5D6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14:paraId="37B337AD" w14:textId="77777777" w:rsidR="00A729F7" w:rsidRDefault="00A729F7">
            <w:pPr>
              <w:widowControl w:val="0"/>
              <w:rPr>
                <w:rFonts w:ascii="Times New Roman" w:eastAsia="Times New Roman" w:hAnsi="Times New Roman" w:cs="Times New Roman"/>
                <w:sz w:val="24"/>
                <w:szCs w:val="24"/>
              </w:rPr>
            </w:pPr>
          </w:p>
          <w:p w14:paraId="716BC53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w:t>
            </w:r>
            <w:r>
              <w:rPr>
                <w:rFonts w:ascii="Times New Roman" w:eastAsia="Times New Roman" w:hAnsi="Times New Roman" w:cs="Times New Roman"/>
                <w:sz w:val="24"/>
                <w:szCs w:val="24"/>
              </w:rPr>
              <w:t>ная игра "С кочки на кочку".</w:t>
            </w:r>
          </w:p>
          <w:p w14:paraId="4E79688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2AC010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14:paraId="3BAF1D70" w14:textId="77777777" w:rsidR="00A729F7" w:rsidRDefault="00A729F7">
            <w:pPr>
              <w:widowControl w:val="0"/>
              <w:rPr>
                <w:rFonts w:ascii="Times New Roman" w:eastAsia="Times New Roman" w:hAnsi="Times New Roman" w:cs="Times New Roman"/>
                <w:sz w:val="24"/>
                <w:szCs w:val="24"/>
              </w:rPr>
            </w:pPr>
          </w:p>
          <w:p w14:paraId="4809339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w:t>
            </w:r>
            <w:r>
              <w:rPr>
                <w:rFonts w:ascii="Times New Roman" w:eastAsia="Times New Roman" w:hAnsi="Times New Roman" w:cs="Times New Roman"/>
                <w:sz w:val="24"/>
                <w:szCs w:val="24"/>
              </w:rPr>
              <w:t>азвивать коммуникативные, социальные, игровые, двигательные навыки, желание и умение включаться в игры, играть дружно.</w:t>
            </w:r>
          </w:p>
          <w:p w14:paraId="240E1DC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C98111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продолжительностью дня.</w:t>
            </w:r>
          </w:p>
          <w:p w14:paraId="00D3632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w:t>
            </w:r>
            <w:r>
              <w:rPr>
                <w:rFonts w:ascii="Times New Roman" w:eastAsia="Times New Roman" w:hAnsi="Times New Roman" w:cs="Times New Roman"/>
                <w:sz w:val="24"/>
                <w:szCs w:val="24"/>
              </w:rPr>
              <w:t xml:space="preserve"> речи и художественная литература)</w:t>
            </w:r>
          </w:p>
          <w:p w14:paraId="488F04C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устанавливать причинно-следственные связи.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14:paraId="31B69EE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w:t>
            </w:r>
            <w:r>
              <w:rPr>
                <w:rFonts w:ascii="Times New Roman" w:eastAsia="Times New Roman" w:hAnsi="Times New Roman" w:cs="Times New Roman"/>
                <w:sz w:val="24"/>
                <w:szCs w:val="24"/>
              </w:rPr>
              <w:t xml:space="preserve">ми отмечают то, что дни к зиме укорачиваются, ночи удлиняются; </w:t>
            </w:r>
            <w:r>
              <w:rPr>
                <w:rFonts w:ascii="Times New Roman" w:eastAsia="Times New Roman" w:hAnsi="Times New Roman" w:cs="Times New Roman"/>
                <w:sz w:val="24"/>
                <w:szCs w:val="24"/>
              </w:rPr>
              <w:lastRenderedPageBreak/>
              <w:t>отмечается то, что нынче вечереет и темнее раньше, чем было в начале осени.</w:t>
            </w:r>
          </w:p>
          <w:p w14:paraId="45FA149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14:paraId="25F4286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22BE47C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14:paraId="78D3EFF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14:paraId="75A98E53" w14:textId="77777777" w:rsidR="00A729F7" w:rsidRDefault="00A729F7">
            <w:pPr>
              <w:widowControl w:val="0"/>
              <w:rPr>
                <w:rFonts w:ascii="Times New Roman" w:eastAsia="Times New Roman" w:hAnsi="Times New Roman" w:cs="Times New Roman"/>
                <w:sz w:val="24"/>
                <w:szCs w:val="24"/>
              </w:rPr>
            </w:pPr>
          </w:p>
          <w:p w14:paraId="04C5FDF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w:t>
            </w:r>
            <w:r>
              <w:rPr>
                <w:rFonts w:ascii="Times New Roman" w:eastAsia="Times New Roman" w:hAnsi="Times New Roman" w:cs="Times New Roman"/>
                <w:sz w:val="24"/>
                <w:szCs w:val="24"/>
              </w:rPr>
              <w:t>ятельность: сбор снега в сугробы для снежных скульптур.</w:t>
            </w:r>
          </w:p>
          <w:p w14:paraId="3AACB1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E1A457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w:t>
            </w:r>
            <w:r>
              <w:rPr>
                <w:rFonts w:ascii="Times New Roman" w:eastAsia="Times New Roman" w:hAnsi="Times New Roman" w:cs="Times New Roman"/>
                <w:sz w:val="24"/>
                <w:szCs w:val="24"/>
              </w:rPr>
              <w:t>итывать желание действовать сообща, не мешать друг другу.</w:t>
            </w:r>
          </w:p>
          <w:p w14:paraId="20E6C68F" w14:textId="77777777" w:rsidR="00A729F7" w:rsidRDefault="00A729F7">
            <w:pPr>
              <w:widowControl w:val="0"/>
              <w:rPr>
                <w:rFonts w:ascii="Times New Roman" w:eastAsia="Times New Roman" w:hAnsi="Times New Roman" w:cs="Times New Roman"/>
                <w:sz w:val="24"/>
                <w:szCs w:val="24"/>
              </w:rPr>
            </w:pPr>
          </w:p>
          <w:p w14:paraId="505C32D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"Кот и Мышь".</w:t>
            </w:r>
          </w:p>
          <w:p w14:paraId="7C183D1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8ECC8B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14:paraId="3EDDE0CA" w14:textId="77777777" w:rsidR="00A729F7" w:rsidRDefault="00A729F7">
            <w:pPr>
              <w:widowControl w:val="0"/>
              <w:rPr>
                <w:rFonts w:ascii="Times New Roman" w:eastAsia="Times New Roman" w:hAnsi="Times New Roman" w:cs="Times New Roman"/>
                <w:sz w:val="24"/>
                <w:szCs w:val="24"/>
              </w:rPr>
            </w:pPr>
          </w:p>
          <w:p w14:paraId="61056EF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Игра-соревнование "Кто дальше?" (метание мешочков вдаль).</w:t>
            </w:r>
          </w:p>
          <w:p w14:paraId="287EBB7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0E9C35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дальность броска, глазомер, силу.</w:t>
            </w:r>
          </w:p>
          <w:p w14:paraId="42F843B7" w14:textId="77777777" w:rsidR="00A729F7" w:rsidRDefault="00A729F7">
            <w:pPr>
              <w:widowControl w:val="0"/>
              <w:rPr>
                <w:rFonts w:ascii="Times New Roman" w:eastAsia="Times New Roman" w:hAnsi="Times New Roman" w:cs="Times New Roman"/>
                <w:sz w:val="24"/>
                <w:szCs w:val="24"/>
              </w:rPr>
            </w:pPr>
          </w:p>
          <w:p w14:paraId="494A8C2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w:t>
            </w:r>
            <w:r>
              <w:rPr>
                <w:rFonts w:ascii="Times New Roman" w:eastAsia="Times New Roman" w:hAnsi="Times New Roman" w:cs="Times New Roman"/>
                <w:sz w:val="24"/>
                <w:szCs w:val="24"/>
              </w:rPr>
              <w:t xml:space="preserve">ные игры с выносным материалом, свободные игры: развивать коммуникативные, социальные, игровые, двигательные навыки, желание и умение включаться в игры, </w:t>
            </w:r>
            <w:r>
              <w:rPr>
                <w:rFonts w:ascii="Times New Roman" w:eastAsia="Times New Roman" w:hAnsi="Times New Roman" w:cs="Times New Roman"/>
                <w:sz w:val="24"/>
                <w:szCs w:val="24"/>
              </w:rPr>
              <w:lastRenderedPageBreak/>
              <w:t>играть дружно.</w:t>
            </w:r>
          </w:p>
          <w:p w14:paraId="4BEFE21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CC0E34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метелью.</w:t>
            </w:r>
          </w:p>
          <w:p w14:paraId="1EDC9FC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w:t>
            </w:r>
            <w:r>
              <w:rPr>
                <w:rFonts w:ascii="Times New Roman" w:eastAsia="Times New Roman" w:hAnsi="Times New Roman" w:cs="Times New Roman"/>
                <w:sz w:val="24"/>
                <w:szCs w:val="24"/>
              </w:rPr>
              <w:t>ление с окружающим миром, развитие речи и художественная литература)</w:t>
            </w:r>
          </w:p>
          <w:p w14:paraId="10EA152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(метель). Развивать представления о погодном явлении, метели. Расширять кругозор. Расширять словарный запас по названиям явлений, выходящ</w:t>
            </w:r>
            <w:r>
              <w:rPr>
                <w:rFonts w:ascii="Times New Roman" w:eastAsia="Times New Roman" w:hAnsi="Times New Roman" w:cs="Times New Roman"/>
                <w:sz w:val="24"/>
                <w:szCs w:val="24"/>
              </w:rPr>
              <w:t>их за пределы ближайшего окружения.</w:t>
            </w:r>
          </w:p>
          <w:p w14:paraId="7F39F85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метелица</w:t>
            </w:r>
          </w:p>
          <w:p w14:paraId="6DF921E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дорожке стелется,</w:t>
            </w:r>
          </w:p>
          <w:p w14:paraId="0995B3B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Вьётся снежной змейкой</w:t>
            </w:r>
          </w:p>
          <w:p w14:paraId="4F1D555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пустой аллейкой.</w:t>
            </w:r>
          </w:p>
          <w:p w14:paraId="3360CCB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в меня швыряя </w:t>
            </w:r>
            <w:r>
              <w:rPr>
                <w:rFonts w:ascii="Times New Roman" w:eastAsia="Times New Roman" w:hAnsi="Times New Roman" w:cs="Times New Roman"/>
                <w:sz w:val="24"/>
                <w:szCs w:val="24"/>
              </w:rPr>
              <w:lastRenderedPageBreak/>
              <w:t>снегом,</w:t>
            </w:r>
          </w:p>
          <w:p w14:paraId="239A72F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с ехидным смехом:</w:t>
            </w:r>
          </w:p>
          <w:p w14:paraId="7738D8B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"Закружу тебя волчком,</w:t>
            </w:r>
          </w:p>
          <w:p w14:paraId="5AE01CF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найдёшь дорогу в дом" —</w:t>
            </w:r>
          </w:p>
          <w:p w14:paraId="62C4C44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ей хитро отвечаю:</w:t>
            </w:r>
          </w:p>
          <w:p w14:paraId="31AB356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"Выпей, бабка, лучше</w:t>
            </w:r>
            <w:r>
              <w:rPr>
                <w:rFonts w:ascii="Times New Roman" w:eastAsia="Times New Roman" w:hAnsi="Times New Roman" w:cs="Times New Roman"/>
                <w:sz w:val="24"/>
                <w:szCs w:val="24"/>
              </w:rPr>
              <w:t xml:space="preserve"> чая</w:t>
            </w:r>
          </w:p>
          <w:p w14:paraId="102DA20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послушай ветра свист,</w:t>
            </w:r>
          </w:p>
          <w:p w14:paraId="41AE34B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старается артист." (В.Лактионов)</w:t>
            </w:r>
          </w:p>
          <w:p w14:paraId="532A586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знакомство с приметами зимы в неживой природе. Холодным зимним днем ​​дуют метели, вьюга, сильный ветер, покрывает дорогу белым покрывалом. Метель переносит снег в ямки.</w:t>
            </w:r>
          </w:p>
          <w:p w14:paraId="1A8F5406" w14:textId="77777777" w:rsidR="00A729F7" w:rsidRDefault="00A729F7">
            <w:pPr>
              <w:widowControl w:val="0"/>
              <w:rPr>
                <w:rFonts w:ascii="Times New Roman" w:eastAsia="Times New Roman" w:hAnsi="Times New Roman" w:cs="Times New Roman"/>
                <w:sz w:val="24"/>
                <w:szCs w:val="24"/>
              </w:rPr>
            </w:pPr>
          </w:p>
          <w:p w14:paraId="0797186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кормление птиц (крохи хлеба, сем</w:t>
            </w:r>
            <w:r>
              <w:rPr>
                <w:rFonts w:ascii="Times New Roman" w:eastAsia="Times New Roman" w:hAnsi="Times New Roman" w:cs="Times New Roman"/>
                <w:sz w:val="24"/>
                <w:szCs w:val="24"/>
              </w:rPr>
              <w:t>ечки) в отведенном месте.</w:t>
            </w:r>
          </w:p>
          <w:p w14:paraId="4A9050C1"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1D76E97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w:t>
            </w:r>
            <w:r>
              <w:rPr>
                <w:rFonts w:ascii="Times New Roman" w:eastAsia="Times New Roman" w:hAnsi="Times New Roman" w:cs="Times New Roman"/>
                <w:sz w:val="24"/>
                <w:szCs w:val="24"/>
              </w:rPr>
              <w:t>во заботы о птицах.</w:t>
            </w:r>
          </w:p>
          <w:p w14:paraId="75E621AF" w14:textId="77777777" w:rsidR="00A729F7" w:rsidRDefault="00A729F7">
            <w:pPr>
              <w:widowControl w:val="0"/>
              <w:rPr>
                <w:rFonts w:ascii="Times New Roman" w:eastAsia="Times New Roman" w:hAnsi="Times New Roman" w:cs="Times New Roman"/>
                <w:sz w:val="24"/>
                <w:szCs w:val="24"/>
              </w:rPr>
            </w:pPr>
          </w:p>
          <w:p w14:paraId="18A7390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"День и ночь".</w:t>
            </w:r>
          </w:p>
          <w:p w14:paraId="62437E2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4BC2B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ловкости, внимание, умение быстро реагировать на команду, действовать согласно правилам игры.</w:t>
            </w:r>
          </w:p>
          <w:p w14:paraId="3F799576" w14:textId="77777777" w:rsidR="00A729F7" w:rsidRDefault="00A729F7">
            <w:pPr>
              <w:widowControl w:val="0"/>
              <w:rPr>
                <w:rFonts w:ascii="Times New Roman" w:eastAsia="Times New Roman" w:hAnsi="Times New Roman" w:cs="Times New Roman"/>
                <w:sz w:val="24"/>
                <w:szCs w:val="24"/>
              </w:rPr>
            </w:pPr>
          </w:p>
          <w:p w14:paraId="3667A57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 извилистой дорожке".</w:t>
            </w:r>
          </w:p>
          <w:p w14:paraId="41427DC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E0D93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обходить, </w:t>
            </w:r>
            <w:r>
              <w:rPr>
                <w:rFonts w:ascii="Times New Roman" w:eastAsia="Times New Roman" w:hAnsi="Times New Roman" w:cs="Times New Roman"/>
                <w:sz w:val="24"/>
                <w:szCs w:val="24"/>
              </w:rPr>
              <w:lastRenderedPageBreak/>
              <w:t>обегать препятствия меняя скорость пер</w:t>
            </w:r>
            <w:r>
              <w:rPr>
                <w:rFonts w:ascii="Times New Roman" w:eastAsia="Times New Roman" w:hAnsi="Times New Roman" w:cs="Times New Roman"/>
                <w:sz w:val="24"/>
                <w:szCs w:val="24"/>
              </w:rPr>
              <w:t>едвижения.</w:t>
            </w:r>
          </w:p>
          <w:p w14:paraId="02FA1895" w14:textId="77777777" w:rsidR="00A729F7" w:rsidRDefault="00A729F7">
            <w:pPr>
              <w:widowControl w:val="0"/>
              <w:rPr>
                <w:rFonts w:ascii="Times New Roman" w:eastAsia="Times New Roman" w:hAnsi="Times New Roman" w:cs="Times New Roman"/>
                <w:sz w:val="24"/>
                <w:szCs w:val="24"/>
              </w:rPr>
            </w:pPr>
          </w:p>
          <w:p w14:paraId="4F8DBA6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p>
          <w:p w14:paraId="0B3617E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r>
      <w:tr w:rsidR="00A729F7" w14:paraId="0333E531"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244EBEE"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591C093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239A514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Совершенствовать навыки самообслуживания: самостоятельно одеваться и раздеваться. Убирать вещи, с помощью взрослого чистить, сушить и развешивать их. П</w:t>
            </w:r>
            <w:r>
              <w:rPr>
                <w:rFonts w:ascii="Times New Roman" w:eastAsia="Times New Roman" w:hAnsi="Times New Roman" w:cs="Times New Roman"/>
                <w:sz w:val="24"/>
                <w:szCs w:val="24"/>
              </w:rPr>
              <w:t>родолжать отрабатывать умения аккуратно снимать одежду, правильно размещать в шкафу, выполнять все процедуры по приведению себя в порядок (мытье рук, осмотр внешнего вида перед зеркалом).</w:t>
            </w:r>
            <w:r>
              <w:rPr>
                <w:rFonts w:ascii="Times New Roman" w:eastAsia="Times New Roman" w:hAnsi="Times New Roman" w:cs="Times New Roman"/>
                <w:sz w:val="24"/>
                <w:szCs w:val="24"/>
              </w:rPr>
              <w:br/>
              <w:t>«Экономия». Приобщать к культуре экономии воды.</w:t>
            </w:r>
          </w:p>
          <w:p w14:paraId="722D09E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Спешки я не боюсь, н</w:t>
            </w:r>
            <w:r>
              <w:rPr>
                <w:rFonts w:ascii="Times New Roman" w:eastAsia="Times New Roman" w:hAnsi="Times New Roman" w:cs="Times New Roman"/>
                <w:sz w:val="24"/>
                <w:szCs w:val="24"/>
              </w:rPr>
              <w:t>е тороплюсь.</w:t>
            </w:r>
          </w:p>
          <w:p w14:paraId="44E0C49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 вешаю, складываю, ставлю.</w:t>
            </w:r>
          </w:p>
          <w:p w14:paraId="7DE2DC8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внешний вид правлю. (Д. Ахметова)</w:t>
            </w:r>
          </w:p>
        </w:tc>
      </w:tr>
      <w:tr w:rsidR="00A729F7" w14:paraId="35C139AD"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78EC45DD" w14:textId="77777777" w:rsidR="00A729F7" w:rsidRDefault="00627C94">
            <w:pPr>
              <w:widowControl w:val="0"/>
              <w:rPr>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B4130E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2EFE54B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w:t>
            </w:r>
            <w:r>
              <w:rPr>
                <w:rFonts w:ascii="Times New Roman" w:eastAsia="Times New Roman" w:hAnsi="Times New Roman" w:cs="Times New Roman"/>
                <w:sz w:val="24"/>
                <w:szCs w:val="24"/>
              </w:rPr>
              <w:t>ать осанку за столом; развивать умение запоминать наименование блюда, соблюдать чистоту за столом, благодарить.</w:t>
            </w:r>
          </w:p>
          <w:p w14:paraId="6E04531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крошите хлеб, ребята.</w:t>
            </w:r>
          </w:p>
          <w:p w14:paraId="36F52B3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не куры, не утята.</w:t>
            </w:r>
          </w:p>
          <w:p w14:paraId="7687D94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Аккуратным надо быть,</w:t>
            </w:r>
          </w:p>
          <w:p w14:paraId="54A7AC7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всегда любить.</w:t>
            </w:r>
          </w:p>
          <w:p w14:paraId="3F90679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сильными нам стать,</w:t>
            </w:r>
          </w:p>
          <w:p w14:paraId="21E3BAB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кашу всю съедать,</w:t>
            </w:r>
          </w:p>
          <w:p w14:paraId="387EDFAA"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Щи скорее уплетать,</w:t>
            </w:r>
          </w:p>
          <w:p w14:paraId="765746C9"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 хлеб не забывать.</w:t>
            </w:r>
          </w:p>
          <w:p w14:paraId="0D43788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Астарың дәмді болсын! Приятного аппетита!</w:t>
            </w:r>
          </w:p>
          <w:p w14:paraId="7074392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A729F7" w14:paraId="5C341FCE" w14:textId="77777777">
        <w:tc>
          <w:tcPr>
            <w:tcW w:w="148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50CE77CA" w14:textId="77777777" w:rsidR="00A729F7" w:rsidRDefault="00627C9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BD66756"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 рассказывание по сюжетам иллюстраций на новогоднюю тему. Задачи: развивать умен</w:t>
            </w:r>
            <w:r>
              <w:rPr>
                <w:rFonts w:ascii="Times New Roman" w:eastAsia="Times New Roman" w:hAnsi="Times New Roman" w:cs="Times New Roman"/>
                <w:sz w:val="24"/>
                <w:szCs w:val="24"/>
              </w:rPr>
              <w:t>ие описывать воспринимаемое событие в картинках, развивать грамматический строй речи, обогащать словарь.</w:t>
            </w:r>
          </w:p>
          <w:p w14:paraId="0B4717C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художественная литература)</w:t>
            </w:r>
          </w:p>
          <w:p w14:paraId="4166DB7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исполнение песен на новогоднюю тематику. Задачи: вырабатывать </w:t>
            </w:r>
            <w:r>
              <w:rPr>
                <w:rFonts w:ascii="Times New Roman" w:eastAsia="Times New Roman" w:hAnsi="Times New Roman" w:cs="Times New Roman"/>
                <w:sz w:val="24"/>
                <w:szCs w:val="24"/>
              </w:rPr>
              <w:t>умение запоминать, выразительно исполнять строчки песни, начинать и заканчивать вместе в группой (подгруппой).</w:t>
            </w:r>
          </w:p>
          <w:p w14:paraId="21FF5A3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r>
      <w:tr w:rsidR="00A729F7" w14:paraId="4259B131" w14:textId="77777777">
        <w:tc>
          <w:tcPr>
            <w:tcW w:w="148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6B51466" w14:textId="77777777" w:rsidR="00A729F7" w:rsidRDefault="00A729F7">
            <w:pPr>
              <w:widowControl w:val="0"/>
              <w:rPr>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BDC82D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игра "Тенге алу" ("Подбери монету").</w:t>
            </w:r>
          </w:p>
          <w:p w14:paraId="559460A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основы математики)</w:t>
            </w:r>
          </w:p>
          <w:p w14:paraId="384BB0F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вестибулярный аппарат, внимание, ловкость, интерес к игре "Тенге алу".</w:t>
            </w:r>
          </w:p>
          <w:p w14:paraId="4AD0E19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Эта версия игры простейшая; нет элемента соревновательности, тем не менее, необходимо </w:t>
            </w:r>
            <w:r>
              <w:rPr>
                <w:rFonts w:ascii="Times New Roman" w:eastAsia="Times New Roman" w:hAnsi="Times New Roman" w:cs="Times New Roman"/>
                <w:sz w:val="24"/>
                <w:szCs w:val="24"/>
              </w:rPr>
              <w:t>собрать все монеты, разбросанные на площадке.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A6AA92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"Веселая конструкция".</w:t>
            </w:r>
          </w:p>
          <w:p w14:paraId="78E92F5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24C8F59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составлять композицию из геометрических фигур по образцу. Расширить знания детей о геометрических фигурах,</w:t>
            </w:r>
            <w:r>
              <w:rPr>
                <w:rFonts w:ascii="Times New Roman" w:eastAsia="Times New Roman" w:hAnsi="Times New Roman" w:cs="Times New Roman"/>
                <w:sz w:val="24"/>
                <w:szCs w:val="24"/>
              </w:rPr>
              <w:t xml:space="preserve"> основных цветов. Развивать зрительное восприятие, внимание, мышление.</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C82807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выразительному чтению стихотворения. А. Фет "Снег да снежные узоры".</w:t>
            </w:r>
          </w:p>
          <w:p w14:paraId="4588250F"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3028EA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w:t>
            </w:r>
            <w:r>
              <w:rPr>
                <w:rFonts w:ascii="Times New Roman" w:eastAsia="Times New Roman" w:hAnsi="Times New Roman" w:cs="Times New Roman"/>
                <w:sz w:val="24"/>
                <w:szCs w:val="24"/>
              </w:rPr>
              <w:t xml:space="preserve"> к художественному слову, книге, слушать стихи. Побуждать произносить наизусть произведения, использовать различные интонации.</w:t>
            </w:r>
          </w:p>
          <w:p w14:paraId="6426C30D"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14:paraId="3E15C0A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поле вьюга, разговоры,</w:t>
            </w:r>
          </w:p>
          <w:p w14:paraId="638BEAC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14:paraId="09BBC68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салазки,</w:t>
            </w:r>
          </w:p>
          <w:p w14:paraId="03BB7C17"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14:paraId="4A94326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25F8904"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Игровое упражнение "Посмотри и повтори".</w:t>
            </w:r>
          </w:p>
          <w:p w14:paraId="16183D3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AF21E6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w:t>
            </w:r>
            <w:r>
              <w:rPr>
                <w:rFonts w:ascii="Times New Roman" w:eastAsia="Times New Roman" w:hAnsi="Times New Roman" w:cs="Times New Roman"/>
                <w:sz w:val="24"/>
                <w:szCs w:val="24"/>
              </w:rPr>
              <w:t>ышление, ориентировку на плоскости, в пространстве.</w:t>
            </w:r>
          </w:p>
          <w:p w14:paraId="75846B8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на тот или иной узор (например, из геометрических или иных фигур), после удаления образца, </w:t>
            </w:r>
            <w:r>
              <w:rPr>
                <w:rFonts w:ascii="Times New Roman" w:eastAsia="Times New Roman" w:hAnsi="Times New Roman" w:cs="Times New Roman"/>
                <w:sz w:val="24"/>
                <w:szCs w:val="24"/>
              </w:rPr>
              <w:lastRenderedPageBreak/>
              <w:t>воспроизвести точно то же, что было.</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741E9A7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"Хлопни в ладоши".</w:t>
            </w:r>
          </w:p>
          <w:p w14:paraId="5517F76E"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музыка, раз</w:t>
            </w:r>
            <w:r>
              <w:rPr>
                <w:rFonts w:ascii="Times New Roman" w:eastAsia="Times New Roman" w:hAnsi="Times New Roman" w:cs="Times New Roman"/>
                <w:sz w:val="24"/>
                <w:szCs w:val="24"/>
              </w:rPr>
              <w:t>витие речи и художественная литература)</w:t>
            </w:r>
          </w:p>
          <w:p w14:paraId="137C2615"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14:paraId="1CCDB56B"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14:paraId="1AB58FC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множество слов</w:t>
            </w:r>
            <w:r>
              <w:rPr>
                <w:rFonts w:ascii="Times New Roman" w:eastAsia="Times New Roman" w:hAnsi="Times New Roman" w:cs="Times New Roman"/>
                <w:sz w:val="24"/>
                <w:szCs w:val="24"/>
              </w:rPr>
              <w:t xml:space="preserve">, среди которых нет названного звука, дети </w:t>
            </w:r>
            <w:r>
              <w:rPr>
                <w:rFonts w:ascii="Times New Roman" w:eastAsia="Times New Roman" w:hAnsi="Times New Roman" w:cs="Times New Roman"/>
                <w:sz w:val="24"/>
                <w:szCs w:val="24"/>
              </w:rPr>
              <w:lastRenderedPageBreak/>
              <w:t>хлопают тогда, когда слышать звук в слове. Игра заканчивается, если все слова по данному звуку исчерпаны.</w:t>
            </w:r>
          </w:p>
        </w:tc>
      </w:tr>
      <w:tr w:rsidR="00A729F7" w14:paraId="2399FBF6" w14:textId="77777777">
        <w:tc>
          <w:tcPr>
            <w:tcW w:w="148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14:paraId="05EF6DDC" w14:textId="77777777" w:rsidR="00A729F7" w:rsidRDefault="00627C94">
            <w:pPr>
              <w:widowControl w:val="0"/>
              <w:rPr>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4D564838"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Буклет на тему: "Поет зима, аукает".</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021D6823"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"Зимние виды забав. Меры безопасности".</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3D30A762"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 "Программа здоровья семьи".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E923BF0"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на тему: "Почему ребенок нас не слушается?".</w:t>
            </w:r>
          </w:p>
        </w:tc>
        <w:tc>
          <w:tcPr>
            <w:tcW w:w="2664"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14:paraId="1B122ECC" w14:textId="77777777" w:rsidR="00A729F7" w:rsidRDefault="00627C9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"Новогодние маски".</w:t>
            </w:r>
          </w:p>
        </w:tc>
      </w:tr>
    </w:tbl>
    <w:p w14:paraId="6563DA84" w14:textId="77777777" w:rsidR="00A729F7" w:rsidRDefault="00A729F7">
      <w:pPr>
        <w:widowControl w:val="0"/>
        <w:ind w:left="-425" w:right="-491"/>
        <w:rPr>
          <w:rFonts w:ascii="Times New Roman" w:eastAsia="Times New Roman" w:hAnsi="Times New Roman" w:cs="Times New Roman"/>
          <w:sz w:val="24"/>
          <w:szCs w:val="24"/>
        </w:rPr>
      </w:pPr>
    </w:p>
    <w:sectPr w:rsidR="00A729F7">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20DECC36-A66B-4440-ABE7-5FE08D3C0E6A}"/>
  </w:font>
  <w:font w:name="Cambria">
    <w:panose1 w:val="02040503050406030204"/>
    <w:charset w:val="CC"/>
    <w:family w:val="roman"/>
    <w:pitch w:val="variable"/>
    <w:sig w:usb0="E00006FF" w:usb1="420024FF" w:usb2="02000000" w:usb3="00000000" w:csb0="0000019F" w:csb1="00000000"/>
    <w:embedRegular r:id="rId2" w:fontKey="{696E7894-7116-47C4-BB5D-F853C005347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29F7"/>
    <w:rsid w:val="00627C94"/>
    <w:rsid w:val="00A729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DBE68B"/>
  <w15:docId w15:val="{66AC78A3-89E9-4C9D-8944-320BB02E9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33</Pages>
  <Words>9062</Words>
  <Characters>51654</Characters>
  <Application>Microsoft Office Word</Application>
  <DocSecurity>0</DocSecurity>
  <Lines>430</Lines>
  <Paragraphs>121</Paragraphs>
  <ScaleCrop>false</ScaleCrop>
  <Company/>
  <LinksUpToDate>false</LinksUpToDate>
  <CharactersWithSpaces>60595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cp:lastModifiedBy>
  <cp:revision>2</cp:revision>
  <dcterms:created xsi:type="dcterms:W3CDTF">2026-02-01T11:54:00Z</dcterms:created>
  <dcterms:modified xsi:type="dcterms:W3CDTF">2026-02-01T11:55:00Z</dcterms:modified>
</cp:coreProperties>
</file>